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15A7A"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371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335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8E3356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     </w:t>
            </w:r>
            <w:r w:rsidR="00371677">
              <w:rPr>
                <w:rFonts w:ascii="Times New Roman" w:hAnsi="Times New Roman" w:cs="Times New Roman"/>
                <w:sz w:val="28"/>
                <w:szCs w:val="28"/>
              </w:rPr>
              <w:t xml:space="preserve"> (о)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          2016</w:t>
            </w:r>
            <w:r w:rsidR="00371677"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D3343B">
        <w:rPr>
          <w:rFonts w:ascii="Times New Roman" w:hAnsi="Times New Roman" w:cs="Times New Roman"/>
          <w:b/>
          <w:sz w:val="40"/>
          <w:szCs w:val="40"/>
        </w:rPr>
        <w:t>«</w:t>
      </w:r>
      <w:r w:rsidR="00D3343B" w:rsidRPr="00D3343B">
        <w:rPr>
          <w:rFonts w:ascii="Times New Roman" w:hAnsi="Times New Roman" w:cs="Times New Roman"/>
          <w:sz w:val="40"/>
          <w:szCs w:val="40"/>
        </w:rPr>
        <w:t>Физическая культура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D3343B">
        <w:rPr>
          <w:rFonts w:ascii="Times New Roman" w:hAnsi="Times New Roman" w:cs="Times New Roman"/>
          <w:sz w:val="40"/>
          <w:szCs w:val="40"/>
        </w:rPr>
        <w:t xml:space="preserve"> </w:t>
      </w:r>
      <w:r w:rsidR="00E771E4">
        <w:rPr>
          <w:rFonts w:ascii="Times New Roman" w:hAnsi="Times New Roman" w:cs="Times New Roman"/>
          <w:b/>
          <w:sz w:val="40"/>
          <w:szCs w:val="40"/>
        </w:rPr>
        <w:t>9</w:t>
      </w:r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8E3356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371677" w:rsidRPr="00B94A3E">
        <w:rPr>
          <w:rFonts w:ascii="Times New Roman" w:hAnsi="Times New Roman" w:cs="Times New Roman"/>
          <w:sz w:val="40"/>
          <w:szCs w:val="40"/>
        </w:rPr>
        <w:t>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D3343B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 Жиряева Рахиля  Рашитовна</w:t>
      </w:r>
    </w:p>
    <w:p w:rsidR="00371677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D3343B">
        <w:rPr>
          <w:rFonts w:ascii="Times New Roman" w:hAnsi="Times New Roman" w:cs="Times New Roman"/>
          <w:sz w:val="28"/>
          <w:szCs w:val="28"/>
        </w:rPr>
        <w:t xml:space="preserve"> высшей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102BFA" w:rsidRPr="00102BFA" w:rsidRDefault="00D3343B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02BFA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E771E4">
        <w:rPr>
          <w:rFonts w:ascii="Times New Roman" w:hAnsi="Times New Roman" w:cs="Times New Roman"/>
          <w:sz w:val="24"/>
          <w:szCs w:val="24"/>
        </w:rPr>
        <w:t>:  9</w:t>
      </w:r>
      <w:r w:rsidR="00D3343B">
        <w:rPr>
          <w:rFonts w:ascii="Times New Roman" w:hAnsi="Times New Roman" w:cs="Times New Roman"/>
          <w:sz w:val="24"/>
          <w:szCs w:val="24"/>
        </w:rPr>
        <w:t>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D3343B">
        <w:rPr>
          <w:rFonts w:ascii="Times New Roman" w:hAnsi="Times New Roman" w:cs="Times New Roman"/>
          <w:sz w:val="24"/>
          <w:szCs w:val="24"/>
        </w:rPr>
        <w:t>Жиряева Рахиля Рашитовна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02BFA" w:rsidRPr="00102BFA" w:rsidRDefault="00E771E4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102</w:t>
      </w:r>
      <w:r w:rsidR="00D3343B">
        <w:rPr>
          <w:rFonts w:ascii="Times New Roman" w:hAnsi="Times New Roman" w:cs="Times New Roman"/>
          <w:sz w:val="24"/>
          <w:szCs w:val="24"/>
        </w:rPr>
        <w:t xml:space="preserve"> </w:t>
      </w:r>
      <w:r w:rsidR="00102BFA" w:rsidRPr="00102BFA">
        <w:rPr>
          <w:rFonts w:ascii="Times New Roman" w:hAnsi="Times New Roman" w:cs="Times New Roman"/>
          <w:sz w:val="24"/>
          <w:szCs w:val="24"/>
        </w:rPr>
        <w:t>час</w:t>
      </w:r>
      <w:r w:rsidR="00D3343B">
        <w:rPr>
          <w:rFonts w:ascii="Times New Roman" w:hAnsi="Times New Roman" w:cs="Times New Roman"/>
          <w:sz w:val="24"/>
          <w:szCs w:val="24"/>
        </w:rPr>
        <w:t>ов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 w:rsidR="00D3343B">
        <w:rPr>
          <w:rFonts w:ascii="Times New Roman" w:hAnsi="Times New Roman" w:cs="Times New Roman"/>
          <w:sz w:val="24"/>
          <w:szCs w:val="24"/>
        </w:rPr>
        <w:t>3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 w:rsidR="00D3343B">
        <w:rPr>
          <w:rFonts w:ascii="Times New Roman" w:hAnsi="Times New Roman" w:cs="Times New Roman"/>
          <w:sz w:val="24"/>
          <w:szCs w:val="24"/>
        </w:rPr>
        <w:t>а</w:t>
      </w:r>
      <w:r w:rsidR="00102BFA" w:rsidRPr="00102BFA">
        <w:rPr>
          <w:rFonts w:ascii="Times New Roman" w:hAnsi="Times New Roman" w:cs="Times New Roman"/>
          <w:sz w:val="24"/>
          <w:szCs w:val="24"/>
        </w:rPr>
        <w:t>.</w:t>
      </w:r>
      <w:r w:rsid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265FB9">
        <w:rPr>
          <w:rFonts w:ascii="Times New Roman" w:hAnsi="Times New Roman" w:cs="Times New Roman"/>
          <w:sz w:val="24"/>
          <w:szCs w:val="24"/>
        </w:rPr>
        <w:t xml:space="preserve">: контрольные нормативы </w:t>
      </w:r>
    </w:p>
    <w:p w:rsidR="00F01B02" w:rsidRPr="00F01B02" w:rsidRDefault="00F01B02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02BFA" w:rsidRPr="0044690E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690E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Примерные программы по</w:t>
      </w:r>
      <w:r w:rsidR="00E771E4"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ФК ГОС (2008</w:t>
      </w:r>
      <w:r w:rsidRPr="00102BFA">
        <w:rPr>
          <w:rFonts w:ascii="Times New Roman" w:hAnsi="Times New Roman" w:cs="Times New Roman"/>
          <w:sz w:val="24"/>
          <w:szCs w:val="24"/>
        </w:rPr>
        <w:t xml:space="preserve">г.); </w:t>
      </w:r>
    </w:p>
    <w:p w:rsid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г.Казани на 2015-2016 учебный год.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г.Казани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102B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программы МБОУ «Школа №58» Советского района г.Казани для основного общего образования (среднего общего образования) 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265FB9" w:rsidRPr="0044690E" w:rsidRDefault="00102BFA" w:rsidP="004469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Программы курса </w:t>
      </w:r>
      <w:r w:rsidR="00265FB9" w:rsidRPr="0044690E">
        <w:rPr>
          <w:rFonts w:ascii="Times New Roman" w:hAnsi="Times New Roman"/>
          <w:sz w:val="24"/>
          <w:szCs w:val="24"/>
        </w:rPr>
        <w:t>по физической культуре</w:t>
      </w:r>
      <w:r w:rsidRPr="0044690E">
        <w:rPr>
          <w:sz w:val="24"/>
          <w:szCs w:val="24"/>
        </w:rPr>
        <w:t xml:space="preserve"> </w:t>
      </w:r>
      <w:r w:rsidR="00265FB9" w:rsidRPr="0044690E">
        <w:rPr>
          <w:rFonts w:ascii="Times New Roman" w:hAnsi="Times New Roman"/>
          <w:sz w:val="24"/>
          <w:szCs w:val="24"/>
        </w:rPr>
        <w:t>разработана на основе Примерной программы и авторской программы «Комплексная программа физического воспитания учащихся 1–11 классов» (В. И. Лях, А. А. Зданевич. – М.: Просвещение, 2011) и является частью Федерального учебного плана для образовательных учреждений Российской Федерации..</w:t>
      </w:r>
    </w:p>
    <w:p w:rsidR="00102BFA" w:rsidRDefault="00265FB9" w:rsidP="0044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>В соответствии с ФБУПП  учебный предмет «Физическая культура» вводится как обязательный предмет в основной школе</w:t>
      </w:r>
      <w:r w:rsidR="0044690E" w:rsidRPr="0044690E">
        <w:rPr>
          <w:rFonts w:ascii="Times New Roman" w:hAnsi="Times New Roman"/>
          <w:sz w:val="24"/>
          <w:szCs w:val="24"/>
        </w:rPr>
        <w:t>.</w:t>
      </w:r>
      <w:r w:rsidRPr="00073C0E">
        <w:rPr>
          <w:rFonts w:ascii="Times New Roman" w:hAnsi="Times New Roman"/>
          <w:sz w:val="20"/>
          <w:szCs w:val="20"/>
        </w:rPr>
        <w:t xml:space="preserve"> </w:t>
      </w:r>
    </w:p>
    <w:p w:rsidR="0044690E" w:rsidRDefault="0044690E" w:rsidP="00371677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371677" w:rsidRDefault="00371677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  <w:r w:rsidRPr="0044690E">
        <w:rPr>
          <w:b/>
          <w:sz w:val="24"/>
          <w:szCs w:val="24"/>
        </w:rPr>
        <w:t xml:space="preserve">Учебно-методический </w:t>
      </w:r>
      <w:r w:rsidR="008A7523" w:rsidRPr="0044690E">
        <w:rPr>
          <w:b/>
          <w:sz w:val="24"/>
          <w:szCs w:val="24"/>
        </w:rPr>
        <w:t>комплект</w:t>
      </w:r>
      <w:r w:rsidRPr="0044690E">
        <w:rPr>
          <w:b/>
          <w:sz w:val="24"/>
          <w:szCs w:val="24"/>
        </w:rPr>
        <w:t>:</w:t>
      </w:r>
    </w:p>
    <w:p w:rsidR="0044690E" w:rsidRPr="0044690E" w:rsidRDefault="0044690E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</w:p>
    <w:p w:rsidR="0044690E" w:rsidRPr="0044690E" w:rsidRDefault="0044690E" w:rsidP="0044690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 Для прохождения программы по физическому воспитанию в 5–9 классах в учебном процессе для обучения предлагается использовать следующие учебники.</w:t>
      </w:r>
    </w:p>
    <w:tbl>
      <w:tblPr>
        <w:tblW w:w="13752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12"/>
        <w:gridCol w:w="1394"/>
        <w:gridCol w:w="949"/>
        <w:gridCol w:w="950"/>
        <w:gridCol w:w="9047"/>
      </w:tblGrid>
      <w:tr w:rsidR="0044690E" w:rsidRPr="0044690E" w:rsidTr="00215A7A">
        <w:trPr>
          <w:tblCellSpacing w:w="0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классов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</w:tr>
      <w:tr w:rsidR="0044690E" w:rsidRPr="0044690E" w:rsidTr="00215A7A">
        <w:trPr>
          <w:trHeight w:val="598"/>
          <w:tblCellSpacing w:w="0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Авторская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5–9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Физическая культура. 5–7 классы / под ред.М.Я. Виленского. – М.: Просвещение, 2014.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Физическая культура. 8–9 классы / под ред. В. И. Ляха. – М.: Просвещение, 2014.</w:t>
            </w:r>
          </w:p>
        </w:tc>
      </w:tr>
    </w:tbl>
    <w:p w:rsidR="0044690E" w:rsidRPr="0044690E" w:rsidRDefault="0044690E" w:rsidP="00446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lastRenderedPageBreak/>
        <w:t xml:space="preserve">В программе В. И. Ляха, А. А. Зданевича программный материал делится на две части – </w:t>
      </w:r>
      <w:r w:rsidRPr="0044690E">
        <w:rPr>
          <w:rFonts w:ascii="Times New Roman" w:hAnsi="Times New Roman"/>
          <w:i/>
          <w:sz w:val="24"/>
          <w:szCs w:val="24"/>
        </w:rPr>
        <w:t xml:space="preserve">базовую </w:t>
      </w:r>
      <w:r w:rsidRPr="0044690E">
        <w:rPr>
          <w:rFonts w:ascii="Times New Roman" w:hAnsi="Times New Roman"/>
          <w:sz w:val="24"/>
          <w:szCs w:val="24"/>
        </w:rPr>
        <w:t xml:space="preserve">и </w:t>
      </w:r>
      <w:r w:rsidRPr="0044690E">
        <w:rPr>
          <w:rFonts w:ascii="Times New Roman" w:hAnsi="Times New Roman"/>
          <w:i/>
          <w:sz w:val="24"/>
          <w:szCs w:val="24"/>
        </w:rPr>
        <w:t>вариативную</w:t>
      </w:r>
      <w:r w:rsidRPr="0044690E">
        <w:rPr>
          <w:rFonts w:ascii="Times New Roman" w:hAnsi="Times New Roman"/>
          <w:sz w:val="24"/>
          <w:szCs w:val="24"/>
        </w:rPr>
        <w:t xml:space="preserve">. Базовая часть выполняет обязательный минимум образования по предмету «Физическая культура». Вариативная часть включает в себя программный материал </w:t>
      </w:r>
      <w:r w:rsidRPr="0044690E">
        <w:rPr>
          <w:rFonts w:ascii="Times New Roman" w:hAnsi="Times New Roman"/>
          <w:i/>
          <w:sz w:val="24"/>
          <w:szCs w:val="24"/>
        </w:rPr>
        <w:t>по баскетболу.</w:t>
      </w:r>
      <w:r w:rsidRPr="0044690E">
        <w:rPr>
          <w:rFonts w:ascii="Times New Roman" w:hAnsi="Times New Roman"/>
          <w:sz w:val="24"/>
          <w:szCs w:val="24"/>
        </w:rPr>
        <w:t xml:space="preserve"> </w:t>
      </w:r>
    </w:p>
    <w:p w:rsidR="007255DD" w:rsidRPr="00073C0E" w:rsidRDefault="0044690E" w:rsidP="00725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4690E">
        <w:rPr>
          <w:rFonts w:ascii="Times New Roman" w:hAnsi="Times New Roman"/>
          <w:sz w:val="24"/>
          <w:szCs w:val="24"/>
        </w:rPr>
        <w:t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можно выделять время, как в процессе уроков, так и один час урочного времени в каждой четверти</w:t>
      </w:r>
      <w:r w:rsidRPr="00073C0E">
        <w:rPr>
          <w:rFonts w:ascii="Times New Roman" w:hAnsi="Times New Roman"/>
          <w:sz w:val="20"/>
          <w:szCs w:val="20"/>
        </w:rPr>
        <w:t>.</w:t>
      </w:r>
    </w:p>
    <w:p w:rsidR="007255DD" w:rsidRPr="007255DD" w:rsidRDefault="007255DD" w:rsidP="00725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«Демонстрировать», что соответствует обязательному минимуму содержания образования. 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371677" w:rsidRDefault="00371677" w:rsidP="00371677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7255DD" w:rsidRDefault="007255DD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7255DD" w:rsidRPr="007255DD" w:rsidRDefault="007255DD" w:rsidP="007255D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eastAsia="Times New Roman" w:hAnsi="Times New Roman"/>
          <w:b/>
          <w:bCs/>
          <w:color w:val="000000"/>
          <w:spacing w:val="-4"/>
          <w:sz w:val="24"/>
          <w:szCs w:val="24"/>
        </w:rPr>
        <w:t xml:space="preserve">Задачи </w:t>
      </w:r>
      <w:r w:rsidRPr="007255DD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физического воспитания учащихся 5-9 классов направлены: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на содействие гармоническому развитию личности, укреплению здоровья учащихся, закреп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лению навыков правильной осанки, профилактику плоскостопия; на содействие гармоническом </w:t>
      </w:r>
      <w:r w:rsidRPr="007255DD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развитию, выбору устойчивости к неблагоприятным условиям внешней среды, воспитание </w:t>
      </w:r>
      <w:r w:rsidRPr="007255D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ценностных ориентации, на здоровый образ жизни;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обучение основам базовых видов двигательных действий;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дальнейшее развитие координационных и кондиционных способностей;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на формирование знаний о личной гигиене, режиме дня, влиянии физических упражнений на 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состояние здоровья, работоспособность и развитие двигательных способностей на основе систем </w:t>
      </w:r>
      <w:r w:rsidRPr="007255DD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организма;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углубленное представление об основных видах спорта;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на приобщение к самостоятельным занятиям физическими упражнениями и занятиям лю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бимым видом спорта в свободное время;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формирование адекватной оценки собственных физических возможностей;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содействие развития психических процессов и обучение психической саморегуляции.</w:t>
      </w:r>
    </w:p>
    <w:p w:rsidR="00E771E4" w:rsidRDefault="00E771E4" w:rsidP="00124B65">
      <w:pPr>
        <w:pStyle w:val="a5"/>
        <w:spacing w:after="0"/>
        <w:jc w:val="center"/>
        <w:rPr>
          <w:b/>
          <w:color w:val="FF0000"/>
          <w:sz w:val="24"/>
          <w:szCs w:val="24"/>
        </w:rPr>
      </w:pPr>
    </w:p>
    <w:p w:rsidR="008E3356" w:rsidRDefault="008E3356" w:rsidP="00124B65">
      <w:pPr>
        <w:pStyle w:val="a5"/>
        <w:spacing w:after="0"/>
        <w:jc w:val="center"/>
        <w:rPr>
          <w:b/>
          <w:color w:val="FF0000"/>
          <w:sz w:val="24"/>
          <w:szCs w:val="24"/>
        </w:rPr>
      </w:pPr>
    </w:p>
    <w:p w:rsidR="008E3356" w:rsidRDefault="008E3356" w:rsidP="00124B65">
      <w:pPr>
        <w:pStyle w:val="a5"/>
        <w:spacing w:after="0"/>
        <w:jc w:val="center"/>
        <w:rPr>
          <w:b/>
          <w:color w:val="FF0000"/>
          <w:sz w:val="24"/>
          <w:szCs w:val="24"/>
        </w:rPr>
      </w:pPr>
    </w:p>
    <w:p w:rsidR="00124B65" w:rsidRDefault="00124B65" w:rsidP="00124B65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lastRenderedPageBreak/>
        <w:t xml:space="preserve">Основное содержание курса </w:t>
      </w:r>
    </w:p>
    <w:p w:rsidR="00BD70E7" w:rsidRPr="00BD70E7" w:rsidRDefault="00BD70E7" w:rsidP="00BD70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0E7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1. </w:t>
      </w:r>
      <w:r w:rsidRPr="00BD70E7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Основы знаний о физической культуре, умения и навыки; приемы закаливания, спо</w:t>
      </w:r>
      <w:r w:rsidRPr="00BD70E7">
        <w:rPr>
          <w:rFonts w:ascii="Times New Roman" w:eastAsia="Times New Roman" w:hAnsi="Times New Roman"/>
          <w:b/>
          <w:bCs/>
          <w:iCs/>
          <w:color w:val="000000"/>
          <w:spacing w:val="-1"/>
          <w:sz w:val="24"/>
          <w:szCs w:val="24"/>
        </w:rPr>
        <w:t>собы саморегуляции и самоконтроля.</w:t>
      </w:r>
    </w:p>
    <w:p w:rsidR="00E771E4" w:rsidRDefault="00E771E4" w:rsidP="00E771E4">
      <w:pPr>
        <w:shd w:val="clear" w:color="auto" w:fill="FFFFFF"/>
        <w:tabs>
          <w:tab w:val="left" w:pos="76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71E4" w:rsidRPr="00E771E4" w:rsidRDefault="00E771E4" w:rsidP="00E771E4">
      <w:pPr>
        <w:shd w:val="clear" w:color="auto" w:fill="FFFFFF"/>
        <w:tabs>
          <w:tab w:val="left" w:pos="763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E771E4">
        <w:rPr>
          <w:rFonts w:ascii="Times New Roman" w:hAnsi="Times New Roman"/>
          <w:b/>
          <w:bCs/>
          <w:i/>
          <w:iCs/>
          <w:color w:val="000000"/>
          <w:spacing w:val="-6"/>
          <w:sz w:val="24"/>
          <w:szCs w:val="24"/>
        </w:rPr>
        <w:t>1.1.</w:t>
      </w:r>
      <w:r w:rsidRPr="00E771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Естественные основы.</w:t>
      </w:r>
      <w:r w:rsidRPr="00E771E4">
        <w:rPr>
          <w:rFonts w:ascii="Times New Roman" w:eastAsia="Times New Roman" w:hAnsi="Times New Roman"/>
          <w:bCs/>
          <w:iCs/>
          <w:sz w:val="24"/>
          <w:szCs w:val="24"/>
        </w:rPr>
        <w:t xml:space="preserve"> Роль физической культуры и спорта в формировании здорового образа жизни, профилактике вредных привычек.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E771E4">
        <w:rPr>
          <w:rFonts w:ascii="Times New Roman" w:eastAsia="Times New Roman" w:hAnsi="Times New Roman"/>
          <w:bCs/>
          <w:iCs/>
          <w:sz w:val="24"/>
          <w:szCs w:val="24"/>
        </w:rPr>
        <w:t>Оздоровительные системы физического воспитания и спортивная подготовка.</w:t>
      </w:r>
    </w:p>
    <w:p w:rsidR="00E771E4" w:rsidRPr="00E771E4" w:rsidRDefault="00E771E4" w:rsidP="00E771E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eastAsia="Times New Roman" w:hAnsi="Times New Roman"/>
          <w:iCs/>
          <w:color w:val="000000"/>
          <w:spacing w:val="-2"/>
          <w:sz w:val="24"/>
          <w:szCs w:val="24"/>
        </w:rPr>
        <w:t>Выполнение основных движений и комплексов физических упражнений, учиты</w:t>
      </w:r>
      <w:r w:rsidRPr="00E771E4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вающих возрастно-половые особенности школьников и направленно действующих на совершенствование соответствующих физических функций организма. Планирование и контроль индиви</w:t>
      </w:r>
      <w:r w:rsidRPr="00E771E4">
        <w:rPr>
          <w:rFonts w:ascii="Times New Roman" w:eastAsia="Times New Roman" w:hAnsi="Times New Roman"/>
          <w:iCs/>
          <w:color w:val="000000"/>
          <w:spacing w:val="-8"/>
          <w:sz w:val="24"/>
          <w:szCs w:val="24"/>
        </w:rPr>
        <w:t>дуальных физических нагрузок в процессе самостоятельных занятий физическими упражнениями.</w:t>
      </w:r>
    </w:p>
    <w:p w:rsidR="00E771E4" w:rsidRPr="00E771E4" w:rsidRDefault="00E771E4" w:rsidP="00E771E4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i/>
          <w:iCs/>
          <w:color w:val="000000"/>
          <w:spacing w:val="-7"/>
          <w:sz w:val="24"/>
          <w:szCs w:val="24"/>
        </w:rPr>
        <w:t>1.2.</w:t>
      </w:r>
      <w:r w:rsidRPr="00E771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Социально-психологические основы.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1E4">
        <w:rPr>
          <w:rFonts w:ascii="Times New Roman" w:hAnsi="Times New Roman"/>
          <w:color w:val="000000"/>
          <w:spacing w:val="-5"/>
          <w:sz w:val="24"/>
          <w:szCs w:val="24"/>
        </w:rPr>
        <w:t xml:space="preserve">9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класс. </w:t>
      </w:r>
      <w:r w:rsidRPr="00E771E4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Анализ техники физических упражнений, их освоение и выполнение по показу, объ</w:t>
      </w:r>
      <w:r w:rsidRPr="00E771E4">
        <w:rPr>
          <w:rFonts w:ascii="Times New Roman" w:eastAsia="Times New Roman" w:hAnsi="Times New Roman"/>
          <w:iCs/>
          <w:color w:val="000000"/>
          <w:spacing w:val="-2"/>
          <w:sz w:val="24"/>
          <w:szCs w:val="24"/>
        </w:rPr>
        <w:t>яснению и описанию. Выполнение общеподготовительных и подводящих упражнений, двига</w:t>
      </w:r>
      <w:r w:rsidRPr="00E771E4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 xml:space="preserve">тельных действий в разнообразных игровых и соревновательных ситуациях. Ведение тетрадей </w:t>
      </w:r>
      <w:r w:rsidRPr="00E771E4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</w:t>
      </w:r>
      <w:r w:rsidRPr="00E771E4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товленности.</w:t>
      </w:r>
    </w:p>
    <w:p w:rsidR="00E771E4" w:rsidRPr="00E771E4" w:rsidRDefault="00E771E4" w:rsidP="00E771E4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i/>
          <w:iCs/>
          <w:color w:val="000000"/>
          <w:spacing w:val="-7"/>
          <w:sz w:val="24"/>
          <w:szCs w:val="24"/>
        </w:rPr>
        <w:t>1.3.</w:t>
      </w:r>
      <w:r w:rsidRPr="00E771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Культурно-исторические основы.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1E4">
        <w:rPr>
          <w:rFonts w:ascii="Times New Roman" w:hAnsi="Times New Roman"/>
          <w:color w:val="000000"/>
          <w:spacing w:val="-3"/>
          <w:sz w:val="24"/>
          <w:szCs w:val="24"/>
        </w:rPr>
        <w:t xml:space="preserve">9 </w:t>
      </w:r>
      <w:r w:rsidRPr="00E771E4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класс. </w:t>
      </w:r>
      <w:r w:rsidRPr="00E771E4">
        <w:rPr>
          <w:rFonts w:ascii="Times New Roman" w:eastAsia="Times New Roman" w:hAnsi="Times New Roman"/>
          <w:iCs/>
          <w:color w:val="000000"/>
          <w:spacing w:val="-3"/>
          <w:sz w:val="24"/>
          <w:szCs w:val="24"/>
        </w:rPr>
        <w:t>Изложение взглядов и отношений к физической культуре, к ее материальным и ду</w:t>
      </w:r>
      <w:r w:rsidRPr="00E771E4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ховным ценностям.</w:t>
      </w:r>
    </w:p>
    <w:p w:rsidR="00E771E4" w:rsidRPr="00E771E4" w:rsidRDefault="00E771E4" w:rsidP="00E771E4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i/>
          <w:iCs/>
          <w:color w:val="000000"/>
          <w:spacing w:val="-6"/>
          <w:sz w:val="24"/>
          <w:szCs w:val="24"/>
        </w:rPr>
        <w:t>1.4.</w:t>
      </w:r>
      <w:r w:rsidRPr="00E771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Приемы закаливания.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9 класс. </w:t>
      </w:r>
      <w:r w:rsidRPr="00E771E4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 xml:space="preserve">Пользование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баней.</w:t>
      </w:r>
    </w:p>
    <w:p w:rsidR="00E771E4" w:rsidRPr="00E771E4" w:rsidRDefault="00E771E4" w:rsidP="00E771E4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1.5.</w:t>
      </w:r>
      <w:r w:rsidRPr="00E771E4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Спортивные  игры.</w:t>
      </w:r>
    </w:p>
    <w:p w:rsidR="00E771E4" w:rsidRPr="00E771E4" w:rsidRDefault="00E771E4" w:rsidP="00E771E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eastAsia="Times New Roman" w:hAnsi="Times New Roman"/>
          <w:b/>
          <w:bCs/>
          <w:i/>
          <w:iCs/>
          <w:color w:val="000000"/>
          <w:spacing w:val="-8"/>
          <w:sz w:val="24"/>
          <w:szCs w:val="24"/>
        </w:rPr>
        <w:t>Волейбол</w:t>
      </w:r>
    </w:p>
    <w:p w:rsidR="00E771E4" w:rsidRPr="00E771E4" w:rsidRDefault="00E771E4" w:rsidP="00E771E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  <w:t xml:space="preserve">5-9 </w:t>
      </w:r>
      <w:r w:rsidRPr="00E771E4"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</w:rPr>
        <w:t xml:space="preserve">классы.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Терминология избранной игры. Правила и организация проведения соревнований </w:t>
      </w:r>
      <w:r w:rsidRPr="00E771E4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 xml:space="preserve">по волейболу. Техника безопасности при проведении соревнований и занятий. Подготовка места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E771E4" w:rsidRPr="00E771E4" w:rsidRDefault="00E771E4" w:rsidP="00E771E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eastAsia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Баскетбол</w:t>
      </w:r>
    </w:p>
    <w:p w:rsidR="00E771E4" w:rsidRPr="00E771E4" w:rsidRDefault="00E771E4" w:rsidP="00E77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pacing w:val="-5"/>
          <w:sz w:val="24"/>
          <w:szCs w:val="24"/>
        </w:rPr>
      </w:pPr>
      <w:r w:rsidRPr="00E771E4"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  <w:t xml:space="preserve">5-9 </w:t>
      </w:r>
      <w:r w:rsidRPr="00E771E4"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</w:rPr>
        <w:t xml:space="preserve">классы.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Терминология избранной игры. Правила и организация проведения соревнований </w:t>
      </w:r>
      <w:r w:rsidRPr="00E771E4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 xml:space="preserve">по баскетболу. Техника безопасности при проведении соревнований и занятий. Подготовка мест 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  <w:r w:rsidRPr="00E771E4">
        <w:rPr>
          <w:rFonts w:ascii="Times New Roman" w:eastAsia="Times New Roman" w:hAnsi="Times New Roman"/>
          <w:b/>
          <w:i/>
          <w:spacing w:val="-5"/>
          <w:sz w:val="24"/>
          <w:szCs w:val="24"/>
        </w:rPr>
        <w:t xml:space="preserve"> </w:t>
      </w:r>
    </w:p>
    <w:p w:rsidR="00E771E4" w:rsidRPr="00E771E4" w:rsidRDefault="00E771E4" w:rsidP="00E77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pacing w:val="-5"/>
          <w:sz w:val="24"/>
          <w:szCs w:val="24"/>
        </w:rPr>
      </w:pPr>
      <w:r w:rsidRPr="00E771E4">
        <w:rPr>
          <w:rFonts w:ascii="Times New Roman" w:eastAsia="Times New Roman" w:hAnsi="Times New Roman"/>
          <w:b/>
          <w:i/>
          <w:spacing w:val="-5"/>
          <w:sz w:val="24"/>
          <w:szCs w:val="24"/>
        </w:rPr>
        <w:t>Футбол (мини-футбол)</w:t>
      </w:r>
    </w:p>
    <w:p w:rsidR="00E771E4" w:rsidRPr="00E771E4" w:rsidRDefault="00E771E4" w:rsidP="00E771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eastAsia="Times New Roman" w:hAnsi="Times New Roman"/>
          <w:spacing w:val="-5"/>
          <w:sz w:val="24"/>
          <w:szCs w:val="24"/>
        </w:rPr>
        <w:t xml:space="preserve">Терминология избранной игры. Правила и организация проведения соревновать </w:t>
      </w:r>
      <w:r w:rsidRPr="00E771E4">
        <w:rPr>
          <w:rFonts w:ascii="Times New Roman" w:eastAsia="Times New Roman" w:hAnsi="Times New Roman"/>
          <w:spacing w:val="-6"/>
          <w:sz w:val="24"/>
          <w:szCs w:val="24"/>
        </w:rPr>
        <w:t xml:space="preserve">по футболу. Техника безопасности при проведении соревнований и занятий. Подготовка мест </w:t>
      </w:r>
      <w:r w:rsidRPr="00E771E4">
        <w:rPr>
          <w:rFonts w:ascii="Times New Roman" w:eastAsia="Times New Roman" w:hAnsi="Times New Roman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E771E4" w:rsidRPr="00E771E4" w:rsidRDefault="00E771E4" w:rsidP="00E771E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E771E4" w:rsidRPr="00E771E4" w:rsidRDefault="00E771E4" w:rsidP="00E771E4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1.6.</w:t>
      </w:r>
      <w:r w:rsidRPr="00E771E4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Гимнастика с элементами акробатики.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1E4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5-7 </w:t>
      </w:r>
      <w:r w:rsidRPr="00E771E4">
        <w:rPr>
          <w:rFonts w:ascii="Times New Roman" w:eastAsia="Times New Roman" w:hAnsi="Times New Roman"/>
          <w:i/>
          <w:iCs/>
          <w:color w:val="000000"/>
          <w:spacing w:val="-3"/>
          <w:sz w:val="24"/>
          <w:szCs w:val="24"/>
        </w:rPr>
        <w:t xml:space="preserve">классы. </w:t>
      </w:r>
      <w:r w:rsidRPr="00E771E4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Значение гимнастических упражнений для сохранения правильной осанки, раз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витие силовых способностей и гибкости. Страховка во время занятий. Основы выполнения гим</w:t>
      </w:r>
      <w:r w:rsidRPr="00E771E4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настических упражнений.</w:t>
      </w:r>
    </w:p>
    <w:p w:rsidR="00E771E4" w:rsidRPr="00E771E4" w:rsidRDefault="00E771E4" w:rsidP="00E771E4">
      <w:pPr>
        <w:shd w:val="clear" w:color="auto" w:fill="FFFFFF"/>
        <w:spacing w:after="0" w:line="240" w:lineRule="auto"/>
        <w:ind w:firstLine="346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color w:val="000000"/>
          <w:spacing w:val="-6"/>
          <w:sz w:val="24"/>
          <w:szCs w:val="24"/>
        </w:rPr>
        <w:t xml:space="preserve">5-9 </w:t>
      </w:r>
      <w:r w:rsidRPr="00E771E4">
        <w:rPr>
          <w:rFonts w:ascii="Times New Roman" w:eastAsia="Times New Roman" w:hAnsi="Times New Roman"/>
          <w:i/>
          <w:iCs/>
          <w:color w:val="000000"/>
          <w:spacing w:val="-6"/>
          <w:sz w:val="24"/>
          <w:szCs w:val="24"/>
        </w:rPr>
        <w:t xml:space="preserve">классы. </w:t>
      </w:r>
      <w:r w:rsidRPr="00E771E4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Значение гимнастических упражнений для развития координационных способно</w:t>
      </w:r>
      <w:r w:rsidRPr="00E771E4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стей. Страховка и самостраховка во время занятий. Техника безопасности во время занятий. Ритмическая гимнастика.</w:t>
      </w:r>
    </w:p>
    <w:p w:rsidR="00E771E4" w:rsidRPr="00E771E4" w:rsidRDefault="00E771E4" w:rsidP="00E771E4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1.7.</w:t>
      </w:r>
      <w:r w:rsidRPr="00E771E4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Легкоатлетические упражнения.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1E4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5-9 </w:t>
      </w:r>
      <w:r w:rsidRPr="00E771E4">
        <w:rPr>
          <w:rFonts w:ascii="Times New Roman" w:eastAsia="Times New Roman" w:hAnsi="Times New Roman"/>
          <w:i/>
          <w:iCs/>
          <w:color w:val="000000"/>
          <w:spacing w:val="-3"/>
          <w:sz w:val="24"/>
          <w:szCs w:val="24"/>
        </w:rPr>
        <w:t xml:space="preserve">классы. </w:t>
      </w:r>
      <w:r w:rsidRPr="00E771E4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Терминология легкой атлетики. Правила и организация проведения соревнова</w:t>
      </w:r>
      <w:r w:rsidRPr="00E771E4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ний по легкой атлетике. Техника безопасности при проведении соревнований и занятий. Подго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товка места занятий. Помощь в судействе.</w:t>
      </w:r>
    </w:p>
    <w:p w:rsidR="00E771E4" w:rsidRPr="004353C8" w:rsidRDefault="00E771E4" w:rsidP="004353C8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71E4">
        <w:rPr>
          <w:rFonts w:ascii="Times New Roman" w:hAnsi="Times New Roman"/>
          <w:b/>
          <w:bCs/>
          <w:color w:val="000000"/>
          <w:spacing w:val="-8"/>
          <w:sz w:val="24"/>
          <w:szCs w:val="24"/>
        </w:rPr>
        <w:lastRenderedPageBreak/>
        <w:t>1.8.</w:t>
      </w:r>
      <w:r w:rsidRPr="00E771E4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E771E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Лыжная  подготовка.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1E4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Правила и организация проведения соревнований по лыжам. Техника безопасно</w:t>
      </w:r>
      <w:r w:rsidRPr="00E771E4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сти при проведении соревнований и занятий. Помощь в судействе.</w:t>
      </w:r>
    </w:p>
    <w:p w:rsidR="00E771E4" w:rsidRDefault="00A86D2B" w:rsidP="00E771E4">
      <w:pPr>
        <w:autoSpaceDE w:val="0"/>
        <w:autoSpaceDN w:val="0"/>
        <w:adjustRightInd w:val="0"/>
        <w:spacing w:before="60" w:after="120" w:line="252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5"/>
          <w:sz w:val="24"/>
          <w:szCs w:val="24"/>
        </w:rPr>
        <w:t>1.9</w:t>
      </w:r>
      <w:r w:rsidR="00E771E4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.   </w:t>
      </w:r>
      <w:r w:rsidR="00E771E4" w:rsidRPr="00E771E4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Плавание. </w:t>
      </w:r>
      <w:r w:rsidR="00E771E4" w:rsidRPr="00E771E4">
        <w:rPr>
          <w:rFonts w:ascii="Times New Roman" w:hAnsi="Times New Roman"/>
          <w:color w:val="000000"/>
          <w:spacing w:val="-5"/>
          <w:sz w:val="24"/>
          <w:szCs w:val="24"/>
        </w:rPr>
        <w:t>Упражнения для плавания (кроль на груди и спине, брасс).</w:t>
      </w:r>
    </w:p>
    <w:p w:rsidR="008E3356" w:rsidRPr="00E771E4" w:rsidRDefault="00A86D2B" w:rsidP="00E771E4">
      <w:pPr>
        <w:autoSpaceDE w:val="0"/>
        <w:autoSpaceDN w:val="0"/>
        <w:adjustRightInd w:val="0"/>
        <w:spacing w:before="60" w:after="120" w:line="252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A86D2B">
        <w:rPr>
          <w:rFonts w:ascii="Times New Roman" w:hAnsi="Times New Roman"/>
          <w:b/>
          <w:color w:val="000000"/>
          <w:spacing w:val="-5"/>
          <w:sz w:val="24"/>
          <w:szCs w:val="24"/>
        </w:rPr>
        <w:t>1.10.  Подготовка к ГТО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  </w:t>
      </w:r>
    </w:p>
    <w:p w:rsidR="00E771E4" w:rsidRPr="00E771E4" w:rsidRDefault="00E771E4" w:rsidP="00E771E4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771E4" w:rsidRDefault="00E771E4" w:rsidP="00E771E4">
      <w:pPr>
        <w:autoSpaceDE w:val="0"/>
        <w:autoSpaceDN w:val="0"/>
        <w:adjustRightInd w:val="0"/>
        <w:spacing w:before="60" w:after="120" w:line="252" w:lineRule="auto"/>
        <w:jc w:val="both"/>
        <w:rPr>
          <w:rFonts w:ascii="Times New Roman" w:eastAsia="Times New Roman" w:hAnsi="Times New Roman"/>
          <w:color w:val="000000"/>
          <w:spacing w:val="-5"/>
          <w:sz w:val="20"/>
          <w:szCs w:val="20"/>
        </w:rPr>
      </w:pPr>
    </w:p>
    <w:tbl>
      <w:tblPr>
        <w:tblW w:w="9938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46"/>
        <w:gridCol w:w="4556"/>
        <w:gridCol w:w="992"/>
        <w:gridCol w:w="709"/>
        <w:gridCol w:w="992"/>
        <w:gridCol w:w="851"/>
        <w:gridCol w:w="992"/>
      </w:tblGrid>
      <w:tr w:rsidR="00E771E4" w:rsidRPr="00AB4AF3" w:rsidTr="004353C8">
        <w:trPr>
          <w:trHeight w:val="325"/>
          <w:tblCellSpacing w:w="0" w:type="dxa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5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Количество часов (уроков)</w:t>
            </w:r>
          </w:p>
        </w:tc>
      </w:tr>
      <w:tr w:rsidR="00E771E4" w:rsidRPr="00AB4AF3" w:rsidTr="004353C8">
        <w:trPr>
          <w:trHeight w:val="147"/>
          <w:tblCellSpacing w:w="0" w:type="dxa"/>
        </w:trPr>
        <w:tc>
          <w:tcPr>
            <w:tcW w:w="8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E771E4" w:rsidRPr="00AB4AF3" w:rsidTr="004353C8">
        <w:trPr>
          <w:trHeight w:val="147"/>
          <w:tblCellSpacing w:w="0" w:type="dxa"/>
        </w:trPr>
        <w:tc>
          <w:tcPr>
            <w:tcW w:w="8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A86D2B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A86D2B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A86D2B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</w:p>
        </w:tc>
      </w:tr>
      <w:tr w:rsidR="00E771E4" w:rsidRPr="00AB4AF3" w:rsidTr="004353C8">
        <w:trPr>
          <w:trHeight w:val="29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771E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Базовая часть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E771E4" w:rsidRPr="00AB4AF3" w:rsidTr="004353C8">
        <w:trPr>
          <w:trHeight w:val="399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5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E771E4" w:rsidRPr="00AB4AF3" w:rsidTr="004353C8">
        <w:trPr>
          <w:trHeight w:val="29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771E4" w:rsidRPr="00AB4AF3" w:rsidTr="004353C8">
        <w:trPr>
          <w:trHeight w:val="29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Спортивные игры (футбол, мини-футбол)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771E4" w:rsidRPr="00AB4AF3" w:rsidTr="004353C8">
        <w:trPr>
          <w:trHeight w:val="880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акробатики, ритмическая ги</w:t>
            </w:r>
            <w:r w:rsidR="00A86D2B">
              <w:rPr>
                <w:rFonts w:ascii="Times New Roman" w:hAnsi="Times New Roman"/>
                <w:sz w:val="24"/>
                <w:szCs w:val="24"/>
              </w:rPr>
              <w:t>мнастика.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771E4" w:rsidRPr="00AB4AF3" w:rsidTr="004353C8">
        <w:trPr>
          <w:trHeight w:val="478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Легкая атлетика (бег по пересеченной местности, полоса препятствия)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771E4" w:rsidRPr="00AB4AF3" w:rsidTr="004353C8">
        <w:trPr>
          <w:trHeight w:val="29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771E4" w:rsidRPr="00AB4AF3" w:rsidTr="004353C8">
        <w:trPr>
          <w:trHeight w:val="29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771E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Вариативная часть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771E4" w:rsidRPr="00AB4AF3" w:rsidTr="008E3356">
        <w:trPr>
          <w:trHeight w:val="30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A86D2B" w:rsidRPr="00E771E4" w:rsidRDefault="00A86D2B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E3356" w:rsidRPr="00AB4AF3" w:rsidTr="008E3356">
        <w:trPr>
          <w:trHeight w:val="352"/>
          <w:tblCellSpacing w:w="0" w:type="dxa"/>
        </w:trPr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356" w:rsidRDefault="008E3356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6D2B" w:rsidRDefault="00A86D2B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  <w:p w:rsidR="00A86D2B" w:rsidRDefault="00A86D2B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6D2B" w:rsidRPr="00E771E4" w:rsidRDefault="00A86D2B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995" w:rsidRDefault="00110995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3356" w:rsidRDefault="00A86D2B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Элементы техники национальных видов спорта</w:t>
            </w:r>
          </w:p>
          <w:p w:rsidR="008E3356" w:rsidRDefault="008E3356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3356" w:rsidRPr="00E771E4" w:rsidRDefault="008E3356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ГТО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995" w:rsidRDefault="00110995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356" w:rsidRPr="00E771E4" w:rsidRDefault="008E3356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процессе урока</w:t>
            </w:r>
          </w:p>
        </w:tc>
      </w:tr>
      <w:tr w:rsidR="00E771E4" w:rsidRPr="00AB4AF3" w:rsidTr="004353C8">
        <w:trPr>
          <w:trHeight w:val="291"/>
          <w:tblCellSpacing w:w="0" w:type="dxa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before="15" w:after="15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1E4" w:rsidRPr="00E771E4" w:rsidRDefault="00E771E4" w:rsidP="00E77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1E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E771E4" w:rsidTr="004353C8">
        <w:tblPrEx>
          <w:tblCellSpacing w:w="0" w:type="nil"/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/>
        </w:trPr>
        <w:tc>
          <w:tcPr>
            <w:tcW w:w="99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771E4" w:rsidRDefault="00E771E4" w:rsidP="00E77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0B2583" w:rsidRDefault="000B2583" w:rsidP="000B258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4B65" w:rsidRDefault="00124B65" w:rsidP="000B25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583">
        <w:rPr>
          <w:rFonts w:ascii="Times New Roman" w:hAnsi="Times New Roman" w:cs="Times New Roman"/>
          <w:b/>
          <w:sz w:val="24"/>
          <w:szCs w:val="24"/>
        </w:rPr>
        <w:t xml:space="preserve">Основные общие учебные умения, навыки и способы деятельности , формируемые на уроках </w:t>
      </w:r>
      <w:r w:rsidR="004353C8">
        <w:rPr>
          <w:rFonts w:ascii="Times New Roman" w:hAnsi="Times New Roman" w:cs="Times New Roman"/>
          <w:b/>
          <w:sz w:val="24"/>
          <w:szCs w:val="24"/>
        </w:rPr>
        <w:t xml:space="preserve">физической культуры в 9 </w:t>
      </w:r>
      <w:r w:rsidRPr="000B2583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4353C8" w:rsidRPr="004353C8" w:rsidRDefault="00F01B02" w:rsidP="004353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1B02">
        <w:rPr>
          <w:rFonts w:ascii="Times New Roman" w:hAnsi="Times New Roman"/>
          <w:b/>
          <w:bCs/>
          <w:sz w:val="24"/>
          <w:szCs w:val="24"/>
        </w:rPr>
        <w:t>Демонстрировать</w:t>
      </w:r>
      <w:r w:rsidRPr="00F01B02">
        <w:rPr>
          <w:rFonts w:ascii="Times New Roman" w:hAnsi="Times New Roman"/>
          <w:sz w:val="24"/>
          <w:szCs w:val="24"/>
        </w:rPr>
        <w:t>:</w:t>
      </w:r>
    </w:p>
    <w:tbl>
      <w:tblPr>
        <w:tblW w:w="1431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407"/>
        <w:gridCol w:w="7205"/>
        <w:gridCol w:w="1708"/>
        <w:gridCol w:w="1997"/>
      </w:tblGrid>
      <w:tr w:rsidR="004353C8" w:rsidRPr="00AB4AF3" w:rsidTr="008E3356">
        <w:trPr>
          <w:tblCellSpacing w:w="0" w:type="dxa"/>
        </w:trPr>
        <w:tc>
          <w:tcPr>
            <w:tcW w:w="3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Физические способности</w:t>
            </w: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Физические упражнения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Мальчики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Девочки</w:t>
            </w:r>
          </w:p>
        </w:tc>
      </w:tr>
      <w:tr w:rsidR="004353C8" w:rsidRPr="00AB4AF3" w:rsidTr="008E3356">
        <w:trPr>
          <w:trHeight w:val="375"/>
          <w:tblCellSpacing w:w="0" w:type="dxa"/>
        </w:trPr>
        <w:tc>
          <w:tcPr>
            <w:tcW w:w="3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Скоростные</w:t>
            </w: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60 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 xml:space="preserve"> с высокого старта с опорой на руку, 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8,8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</w:tr>
      <w:tr w:rsidR="004353C8" w:rsidRPr="00AB4AF3" w:rsidTr="008E3356">
        <w:trPr>
          <w:tblCellSpacing w:w="0" w:type="dxa"/>
        </w:trPr>
        <w:tc>
          <w:tcPr>
            <w:tcW w:w="3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Силовые</w:t>
            </w: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Прыжок в длину с места, см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</w:tr>
      <w:tr w:rsidR="004353C8" w:rsidRPr="00AB4AF3" w:rsidTr="008E3356">
        <w:trPr>
          <w:tblCellSpacing w:w="0" w:type="dxa"/>
        </w:trPr>
        <w:tc>
          <w:tcPr>
            <w:tcW w:w="3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>, 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</w:tr>
      <w:tr w:rsidR="004353C8" w:rsidRPr="00AB4AF3" w:rsidTr="008E3356">
        <w:trPr>
          <w:tblCellSpacing w:w="0" w:type="dxa"/>
        </w:trPr>
        <w:tc>
          <w:tcPr>
            <w:tcW w:w="3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Поднимание туловища лежа на спине руки за головой, кол-во раз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4353C8" w:rsidRPr="00AB4AF3" w:rsidTr="008E3356">
        <w:trPr>
          <w:tblCellSpacing w:w="0" w:type="dxa"/>
        </w:trPr>
        <w:tc>
          <w:tcPr>
            <w:tcW w:w="3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 выносливости</w:t>
            </w: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2000 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>, мин, 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6,50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8,20</w:t>
            </w:r>
          </w:p>
        </w:tc>
      </w:tr>
      <w:tr w:rsidR="004353C8" w:rsidRPr="00AB4AF3" w:rsidTr="008E3356">
        <w:trPr>
          <w:tblCellSpacing w:w="0" w:type="dxa"/>
        </w:trPr>
        <w:tc>
          <w:tcPr>
            <w:tcW w:w="3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 координации</w:t>
            </w: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Последовательное выполнение пяти кувырков, 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4353C8" w:rsidRPr="00AB4AF3" w:rsidTr="008E3356">
        <w:trPr>
          <w:tblCellSpacing w:w="0" w:type="dxa"/>
        </w:trPr>
        <w:tc>
          <w:tcPr>
            <w:tcW w:w="3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Броски малого мяча в стандартную мишень, м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</w:tbl>
    <w:p w:rsidR="004353C8" w:rsidRDefault="004353C8" w:rsidP="00F01B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53C8" w:rsidRDefault="004353C8" w:rsidP="00F01B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0529" w:rsidRPr="00826F0B" w:rsidRDefault="00740529" w:rsidP="000B258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</w:rPr>
        <w:t>Двигательные умения, навыки и способности</w:t>
      </w:r>
    </w:p>
    <w:p w:rsidR="00740529" w:rsidRPr="00826F0B" w:rsidRDefault="00740529" w:rsidP="00740529">
      <w:pPr>
        <w:shd w:val="clear" w:color="auto" w:fill="FFFFFF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 циклических и ациклических локомоциях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: с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 по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ложения низкого старта; в равномерном темпе бегать до 20 мин. (мальчики) и до 15 мин. (де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вочки); после быстрого разбега с 9-13 шагов </w:t>
      </w:r>
      <w:r w:rsidRPr="00826F0B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совершать прыжок в длину; выполнять с 9-13 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шагов разбега прыжок в высоту способом «пе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решагивание»; проплывать </w:t>
      </w:r>
      <w:smartTag w:uri="urn:schemas-microsoft-com:office:smarttags" w:element="metricconverter">
        <w:smartTagPr>
          <w:attr w:name="ProductID" w:val="50 м"/>
        </w:smartTagPr>
        <w:r w:rsidRPr="00826F0B">
          <w:rPr>
            <w:rFonts w:ascii="Times New Roman" w:hAnsi="Times New Roman" w:cs="Times New Roman"/>
            <w:bCs/>
            <w:color w:val="000000"/>
            <w:spacing w:val="2"/>
            <w:sz w:val="24"/>
            <w:szCs w:val="24"/>
          </w:rPr>
          <w:t>50 м</w:t>
        </w:r>
      </w:smartTag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.</w:t>
      </w:r>
    </w:p>
    <w:p w:rsidR="00740529" w:rsidRPr="00826F0B" w:rsidRDefault="00740529" w:rsidP="00740529">
      <w:pPr>
        <w:shd w:val="clear" w:color="auto" w:fill="FFFFFF"/>
        <w:ind w:left="14" w:right="5" w:firstLine="245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В 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>метаниях на дальность и на меткость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7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pacing w:val="2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с места и с разбе</w:t>
      </w:r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га (10-</w:t>
      </w:r>
      <w:smartTag w:uri="urn:schemas-microsoft-com:office:smarttags" w:element="metricconverter">
        <w:smartTagPr>
          <w:attr w:name="ProductID" w:val="12 м"/>
        </w:smartTagPr>
        <w:r w:rsidRPr="00826F0B">
          <w:rPr>
            <w:rFonts w:ascii="Times New Roman" w:hAnsi="Times New Roman" w:cs="Times New Roman"/>
            <w:bCs/>
            <w:color w:val="000000"/>
            <w:spacing w:val="6"/>
            <w:sz w:val="24"/>
            <w:szCs w:val="24"/>
          </w:rPr>
          <w:t>12 м</w:t>
        </w:r>
      </w:smartTag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) с использованием четырехшаж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ного варианта бросковых шагов с соблюдени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места и с 3 шагов разбега в горизонтальную и вер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тикальную цели с 10-</w:t>
      </w:r>
      <w:smartTag w:uri="urn:schemas-microsoft-com:office:smarttags" w:element="metricconverter">
        <w:smartTagPr>
          <w:attr w:name="ProductID" w:val="15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15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; метать малый мяч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места по медленно и быстро дви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softHyphen/>
      </w:r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жущейся цели с 10-</w:t>
      </w:r>
      <w:smartTag w:uri="urn:schemas-microsoft-com:office:smarttags" w:element="metricconverter">
        <w:smartTagPr>
          <w:attr w:name="ProductID" w:val="12 м"/>
        </w:smartTagPr>
        <w:r w:rsidRPr="00826F0B">
          <w:rPr>
            <w:rFonts w:ascii="Times New Roman" w:hAnsi="Times New Roman" w:cs="Times New Roman"/>
            <w:bCs/>
            <w:color w:val="000000"/>
            <w:spacing w:val="6"/>
            <w:sz w:val="24"/>
            <w:szCs w:val="24"/>
          </w:rPr>
          <w:t>12 м</w:t>
        </w:r>
      </w:smartTag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.</w:t>
      </w:r>
    </w:p>
    <w:p w:rsidR="00740529" w:rsidRPr="00826F0B" w:rsidRDefault="00740529" w:rsidP="00740529">
      <w:pPr>
        <w:shd w:val="clear" w:color="auto" w:fill="FFFFFF"/>
        <w:ind w:left="14" w:right="5" w:firstLine="235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В 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гимнастических и акробатических упраж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нениях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выполнять комбинацию из 4 элемен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тов на перекладине (мальчики) и на разновысоких брусьях (девочки); опорные прыжки че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softHyphen/>
      </w:r>
      <w:r w:rsidRPr="00826F0B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рез козла в длину (мальчики) и в ширину (девоч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ки); комбинацию движений с одним из предме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тов (мяч, палка, скакалка, обруч), состоящих из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шести элементов; выполнять акробатическую комбинацию из четырех элементов, включаю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щую кувырки вперед и назад, стойку на голове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и руках, длинный кувырок (мальчики), кувырок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вперед и назад в полушпагат, мост и поворот в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упор стоя на одном колене (девочки).</w:t>
      </w:r>
    </w:p>
    <w:p w:rsidR="00740529" w:rsidRDefault="00740529" w:rsidP="00740529">
      <w:pPr>
        <w:shd w:val="clear" w:color="auto" w:fill="FFFFFF"/>
        <w:ind w:left="10" w:right="10" w:firstLine="235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 спортивных играх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играть в одну из спор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тивных игр (по упрощенным правилам).</w:t>
      </w:r>
    </w:p>
    <w:p w:rsidR="00C17068" w:rsidRPr="00826F0B" w:rsidRDefault="00C17068" w:rsidP="00C17068">
      <w:pPr>
        <w:shd w:val="clear" w:color="auto" w:fill="FFFFFF"/>
        <w:ind w:left="14" w:right="10" w:firstLine="226"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</w:pPr>
      <w:r w:rsidRPr="00826F0B">
        <w:rPr>
          <w:rFonts w:ascii="Times New Roman" w:eastAsia="Calibri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Физическая подготовленность</w:t>
      </w:r>
      <w:r w:rsidRPr="00826F0B">
        <w:rPr>
          <w:rFonts w:ascii="Times New Roman" w:eastAsia="Calibri" w:hAnsi="Times New Roman" w:cs="Times New Roman"/>
          <w:bCs/>
          <w:i/>
          <w:iCs/>
          <w:color w:val="000000"/>
          <w:spacing w:val="-3"/>
          <w:sz w:val="24"/>
          <w:szCs w:val="24"/>
        </w:rPr>
        <w:t xml:space="preserve">: </w:t>
      </w:r>
      <w:r w:rsidRPr="00826F0B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должна соот</w:t>
      </w:r>
      <w:r w:rsidRPr="00826F0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ветствовать не ниже, чем среднему уровню по</w:t>
      </w:r>
      <w:r w:rsidRPr="00826F0B">
        <w:rPr>
          <w:rFonts w:ascii="Times New Roman" w:eastAsia="Calibri" w:hAnsi="Times New Roman" w:cs="Times New Roman"/>
          <w:bCs/>
          <w:color w:val="000000"/>
          <w:spacing w:val="1"/>
          <w:sz w:val="24"/>
          <w:szCs w:val="24"/>
        </w:rPr>
        <w:t>казателей развития основных физических способностей с учетом регио</w:t>
      </w:r>
      <w:r w:rsidRPr="00826F0B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>нальных условий и индивидуальных возмож</w:t>
      </w:r>
      <w:r w:rsidRPr="00826F0B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>ностей учащихся.</w:t>
      </w:r>
    </w:p>
    <w:p w:rsidR="00C17068" w:rsidRPr="00826F0B" w:rsidRDefault="00C17068" w:rsidP="00C1706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Способы физкультурно-оздоровительной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самостоятельно выполнять упраж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нения на развитие быстроты, координации, выносливости, силы, гибкости, соблюдать прави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ла самоконтроля и безопасности во время вы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полнения упражнений.</w:t>
      </w:r>
    </w:p>
    <w:p w:rsidR="00C17068" w:rsidRPr="00826F0B" w:rsidRDefault="00C17068" w:rsidP="00C17068">
      <w:pPr>
        <w:shd w:val="clear" w:color="auto" w:fill="FFFFFF"/>
        <w:ind w:left="14" w:right="10" w:firstLine="221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Способы спортивной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5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участво</w:t>
      </w:r>
      <w:r w:rsidRPr="00826F0B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вать в соревновании по легкоатлетическому 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четырехборью: бег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, прыжок в длину или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в высоту с разбега, метание, бег на выносливость; участвовать в соревновании по одному из видов спорта.</w:t>
      </w:r>
    </w:p>
    <w:p w:rsidR="00124B65" w:rsidRPr="00740529" w:rsidRDefault="00124B65" w:rsidP="00C17068">
      <w:pPr>
        <w:shd w:val="clear" w:color="auto" w:fill="FFFFFF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b/>
          <w:sz w:val="24"/>
          <w:szCs w:val="24"/>
        </w:rPr>
        <w:t>Требования   к   уровню   подготовки   учащихся</w:t>
      </w:r>
    </w:p>
    <w:p w:rsidR="00740529" w:rsidRPr="00826F0B" w:rsidRDefault="00740529" w:rsidP="00740529">
      <w:pPr>
        <w:shd w:val="clear" w:color="auto" w:fill="FFFFFF"/>
        <w:spacing w:before="58"/>
        <w:ind w:left="29" w:right="5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освоения обязательного мини</w:t>
      </w:r>
      <w:r w:rsidRPr="00826F0B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мума содержания учебного предмета «Физичес</w:t>
      </w:r>
      <w:r w:rsidRPr="00826F0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кая культура» учащиеся по окончании основной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школы должны достигнуть следующего уровня 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развития физической культуры.</w:t>
      </w:r>
    </w:p>
    <w:p w:rsidR="00740529" w:rsidRPr="00740529" w:rsidRDefault="00740529" w:rsidP="00740529">
      <w:pPr>
        <w:shd w:val="clear" w:color="auto" w:fill="FFFFFF"/>
        <w:spacing w:before="134"/>
        <w:ind w:left="24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Знать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:</w:t>
      </w:r>
      <w:r w:rsidRPr="00740529">
        <w:rPr>
          <w:rFonts w:ascii="Times New Roman" w:hAnsi="Times New Roman" w:cs="Times New Roman"/>
          <w:sz w:val="24"/>
          <w:szCs w:val="24"/>
        </w:rPr>
        <w:t>- основы истории развития физической куль</w:t>
      </w:r>
      <w:r w:rsidRPr="00740529">
        <w:rPr>
          <w:rFonts w:ascii="Times New Roman" w:hAnsi="Times New Roman" w:cs="Times New Roman"/>
          <w:spacing w:val="-2"/>
          <w:sz w:val="24"/>
          <w:szCs w:val="24"/>
        </w:rPr>
        <w:t>туры в России (в СССР);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5"/>
          <w:sz w:val="24"/>
          <w:szCs w:val="24"/>
        </w:rPr>
        <w:t>- особенности развития избранного вида спорта;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1"/>
          <w:sz w:val="24"/>
          <w:szCs w:val="24"/>
        </w:rPr>
        <w:t>- педагогические, физиологические и психоло</w:t>
      </w:r>
      <w:r w:rsidRPr="00740529">
        <w:rPr>
          <w:rFonts w:ascii="Times New Roman" w:hAnsi="Times New Roman" w:cs="Times New Roman"/>
          <w:sz w:val="24"/>
          <w:szCs w:val="24"/>
        </w:rPr>
        <w:t>гические основы обучения двигательным дейс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твиям и воспитания физических качеств, сов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 xml:space="preserve">ременные формы построения занятий и систем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занятий физическими упражнениями с разной </w:t>
      </w:r>
      <w:r w:rsidRPr="00740529">
        <w:rPr>
          <w:rFonts w:ascii="Times New Roman" w:hAnsi="Times New Roman" w:cs="Times New Roman"/>
          <w:sz w:val="24"/>
          <w:szCs w:val="24"/>
        </w:rPr>
        <w:t>функциональной направленностью;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3"/>
          <w:sz w:val="24"/>
          <w:szCs w:val="24"/>
        </w:rPr>
        <w:t>- биодинамические особенности и содержа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ние физических упражнений общеразвиваю</w:t>
      </w:r>
      <w:r w:rsidRPr="00740529">
        <w:rPr>
          <w:rFonts w:ascii="Times New Roman" w:hAnsi="Times New Roman" w:cs="Times New Roman"/>
          <w:sz w:val="24"/>
          <w:szCs w:val="24"/>
        </w:rPr>
        <w:t>щей и корригирующей направленности, основы их использования в решении задач физическо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го развития и укрепления здоровья;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физиологические основы деятельности сис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тем дыхания, кровообращения и энергообес</w:t>
      </w:r>
      <w:r w:rsidRPr="00740529">
        <w:rPr>
          <w:rFonts w:ascii="Times New Roman" w:hAnsi="Times New Roman" w:cs="Times New Roman"/>
          <w:sz w:val="24"/>
          <w:szCs w:val="24"/>
        </w:rPr>
        <w:t>печения при мышечных нагрузках, возможнос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ти их развития и совершенствования средс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твами физической культуры в разные возрас</w:t>
      </w:r>
      <w:r w:rsidRPr="00740529">
        <w:rPr>
          <w:rFonts w:ascii="Times New Roman" w:hAnsi="Times New Roman" w:cs="Times New Roman"/>
          <w:sz w:val="24"/>
          <w:szCs w:val="24"/>
        </w:rPr>
        <w:t>тные периоды;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 xml:space="preserve">- возрастные особенности развития ведущих психических процессов и физических качеств,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возможности формирования индивидуальных </w:t>
      </w:r>
      <w:r w:rsidRPr="00740529">
        <w:rPr>
          <w:rFonts w:ascii="Times New Roman" w:hAnsi="Times New Roman" w:cs="Times New Roman"/>
          <w:sz w:val="24"/>
          <w:szCs w:val="24"/>
        </w:rPr>
        <w:t>черт и свойств личности посредством регулярных занятий физической культурой;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5"/>
          <w:sz w:val="24"/>
          <w:szCs w:val="24"/>
        </w:rPr>
        <w:lastRenderedPageBreak/>
        <w:t>- психофункциональные особенности собс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твенного организма;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2"/>
          <w:sz w:val="24"/>
          <w:szCs w:val="24"/>
        </w:rPr>
        <w:t>- индивидуальные способы контроля за раз</w:t>
      </w:r>
      <w:r w:rsidRPr="00740529">
        <w:rPr>
          <w:rFonts w:ascii="Times New Roman" w:hAnsi="Times New Roman" w:cs="Times New Roman"/>
          <w:sz w:val="24"/>
          <w:szCs w:val="24"/>
        </w:rPr>
        <w:t>витием адаптивных свойств организма, укрепления здоровья и повышения физической подготовленности;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2"/>
          <w:sz w:val="24"/>
          <w:szCs w:val="24"/>
        </w:rPr>
        <w:t>- способы организации самостоятельных заня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тий физическими упражнениями с разной функциональной направленностью, правила исполь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зования спортивного инвентаря и оборудова</w:t>
      </w:r>
      <w:r w:rsidRPr="00740529">
        <w:rPr>
          <w:rFonts w:ascii="Times New Roman" w:hAnsi="Times New Roman" w:cs="Times New Roman"/>
          <w:sz w:val="24"/>
          <w:szCs w:val="24"/>
        </w:rPr>
        <w:t>ния, принципы создания простейших спортивных сооружений и площадок;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2"/>
          <w:sz w:val="24"/>
          <w:szCs w:val="24"/>
        </w:rPr>
        <w:t>- правила личной гигиены, профилактики трав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матизма и оказания доврачебной помощи при занятиях физическими упражнениями.</w:t>
      </w:r>
    </w:p>
    <w:p w:rsidR="00740529" w:rsidRPr="00740529" w:rsidRDefault="00740529" w:rsidP="00740529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  <w:r w:rsidRPr="00826F0B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Уметь:</w:t>
      </w:r>
      <w:r w:rsidRPr="00740529">
        <w:rPr>
          <w:rFonts w:ascii="Times New Roman" w:hAnsi="Times New Roman" w:cs="Times New Roman"/>
          <w:sz w:val="24"/>
          <w:szCs w:val="24"/>
        </w:rPr>
        <w:t>- технически правильно осуществлять двига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тельные действия избранного вида спортив</w:t>
      </w:r>
      <w:r w:rsidRPr="00740529">
        <w:rPr>
          <w:rFonts w:ascii="Times New Roman" w:hAnsi="Times New Roman" w:cs="Times New Roman"/>
          <w:sz w:val="24"/>
          <w:szCs w:val="24"/>
        </w:rPr>
        <w:t xml:space="preserve">ной специализации, использовать их </w:t>
      </w:r>
      <w:r w:rsidRPr="00740529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740529">
        <w:rPr>
          <w:rFonts w:ascii="Times New Roman" w:hAnsi="Times New Roman" w:cs="Times New Roman"/>
          <w:sz w:val="24"/>
          <w:szCs w:val="24"/>
        </w:rPr>
        <w:t>условиях соревновательной деятельности и организации собственного досуга;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проводить самостоятельные занятия по раз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витию основных физических способностей, кор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рекции осанки и телосложения;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разрабатывать индивидуальный двигательный режим, подбирать и планировать физичес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 xml:space="preserve">кие упражнения, поддерживать оптимальный </w:t>
      </w:r>
      <w:r w:rsidRPr="00740529">
        <w:rPr>
          <w:rFonts w:ascii="Times New Roman" w:hAnsi="Times New Roman" w:cs="Times New Roman"/>
          <w:sz w:val="24"/>
          <w:szCs w:val="24"/>
        </w:rPr>
        <w:t>уровень индивидуальной работоспособности;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5"/>
          <w:sz w:val="24"/>
          <w:szCs w:val="24"/>
        </w:rPr>
        <w:t>- контролировать и регулировать функцио</w:t>
      </w:r>
      <w:r w:rsidRPr="00740529">
        <w:rPr>
          <w:rFonts w:ascii="Times New Roman" w:hAnsi="Times New Roman" w:cs="Times New Roman"/>
          <w:sz w:val="24"/>
          <w:szCs w:val="24"/>
        </w:rPr>
        <w:t>нальное состояние организма при выполнении физических упражнений, добиваться оздоровительного эффекта и совершенствования физи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ческих кондиций;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4"/>
          <w:sz w:val="24"/>
          <w:szCs w:val="24"/>
        </w:rPr>
        <w:t xml:space="preserve">- управлять своими эмоциями, эффективно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взаимодействовать со взрослыми и сверстни</w:t>
      </w:r>
      <w:r w:rsidRPr="00740529">
        <w:rPr>
          <w:rFonts w:ascii="Times New Roman" w:hAnsi="Times New Roman" w:cs="Times New Roman"/>
          <w:sz w:val="24"/>
          <w:szCs w:val="24"/>
        </w:rPr>
        <w:t>ками, владеть культурой общения;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соблюдать правила безопасности и профи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 xml:space="preserve">лактики травматизма на занятиях физическими упражнениями, оказывать первую помощь </w:t>
      </w:r>
      <w:r w:rsidRPr="00740529">
        <w:rPr>
          <w:rFonts w:ascii="Times New Roman" w:hAnsi="Times New Roman" w:cs="Times New Roman"/>
          <w:sz w:val="24"/>
          <w:szCs w:val="24"/>
        </w:rPr>
        <w:t>при травмах и несчастных случаях;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пользоваться современным спортивным ин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вентарем и оборудованием, специальными тех</w:t>
      </w:r>
      <w:r w:rsidRPr="00740529">
        <w:rPr>
          <w:rFonts w:ascii="Times New Roman" w:hAnsi="Times New Roman" w:cs="Times New Roman"/>
          <w:sz w:val="24"/>
          <w:szCs w:val="24"/>
        </w:rPr>
        <w:t>ническими средствами с целью повышения эф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фективности самостоятельных форм занятий </w:t>
      </w:r>
      <w:r w:rsidRPr="00740529">
        <w:rPr>
          <w:rFonts w:ascii="Times New Roman" w:hAnsi="Times New Roman" w:cs="Times New Roman"/>
          <w:sz w:val="24"/>
          <w:szCs w:val="24"/>
        </w:rPr>
        <w:t>физической культурой.</w:t>
      </w:r>
    </w:p>
    <w:p w:rsidR="00124B65" w:rsidRDefault="00124B65" w:rsidP="00740529">
      <w:pPr>
        <w:pStyle w:val="a5"/>
        <w:spacing w:after="0"/>
        <w:jc w:val="center"/>
        <w:rPr>
          <w:b/>
          <w:sz w:val="24"/>
          <w:szCs w:val="24"/>
        </w:rPr>
      </w:pPr>
    </w:p>
    <w:p w:rsidR="00740529" w:rsidRDefault="00740529" w:rsidP="00740529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–</w:t>
      </w:r>
      <w:r w:rsidR="008520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тематическое планирование</w:t>
      </w:r>
    </w:p>
    <w:p w:rsidR="004353C8" w:rsidRPr="00AB4AF3" w:rsidRDefault="004353C8" w:rsidP="004353C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B4AF3">
        <w:rPr>
          <w:rFonts w:ascii="Times New Roman" w:hAnsi="Times New Roman"/>
          <w:b/>
          <w:sz w:val="20"/>
          <w:szCs w:val="20"/>
        </w:rPr>
        <w:t>9 класс (1 четверть)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4668"/>
        <w:gridCol w:w="1995"/>
        <w:gridCol w:w="2211"/>
        <w:gridCol w:w="2750"/>
        <w:gridCol w:w="1418"/>
        <w:gridCol w:w="1135"/>
        <w:gridCol w:w="706"/>
      </w:tblGrid>
      <w:tr w:rsidR="00307708" w:rsidRPr="00AB4AF3" w:rsidTr="00B45EED">
        <w:tc>
          <w:tcPr>
            <w:tcW w:w="173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14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47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17" w:type="pct"/>
            <w:vMerge w:val="restart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92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ученика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597" w:type="pct"/>
            <w:gridSpan w:val="2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307708" w:rsidRPr="00AB4AF3" w:rsidTr="00B45EED">
        <w:tc>
          <w:tcPr>
            <w:tcW w:w="173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4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2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9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4" w:type="pct"/>
            <w:shd w:val="clear" w:color="auto" w:fill="auto"/>
          </w:tcPr>
          <w:p w:rsidR="004353C8" w:rsidRPr="00AB4AF3" w:rsidRDefault="004353C8" w:rsidP="008E33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Легкая атлетика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Инструктаж по ТБ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Низкий старт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Стартовый разгон. Бег по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дистанции.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Эстафетный бег. Специальные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беговые упражнения. Развитие скоростных качеств.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47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Вводный</w:t>
            </w:r>
          </w:p>
        </w:tc>
        <w:tc>
          <w:tcPr>
            <w:tcW w:w="717" w:type="pct"/>
          </w:tcPr>
          <w:p w:rsidR="004353C8" w:rsidRPr="00AB4AF3" w:rsidRDefault="004353C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бегать с низкого</w:t>
            </w:r>
          </w:p>
          <w:p w:rsidR="004353C8" w:rsidRPr="00AB4AF3" w:rsidRDefault="004353C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4353C8" w:rsidRPr="00AB4AF3" w:rsidRDefault="004353C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892" w:type="pct"/>
            <w:shd w:val="clear" w:color="auto" w:fill="auto"/>
          </w:tcPr>
          <w:p w:rsidR="004353C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</w:t>
            </w:r>
            <w:r w:rsidR="004353C8"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</w:t>
            </w:r>
            <w:r w:rsidR="004353C8"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 низкого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353C8"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4353C8" w:rsidRPr="00AB4AF3" w:rsidRDefault="004353C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460" w:type="pct"/>
            <w:shd w:val="clear" w:color="auto" w:fill="auto"/>
          </w:tcPr>
          <w:p w:rsidR="004353C8" w:rsidRPr="00AB4AF3" w:rsidRDefault="004353C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4353C8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4353C8" w:rsidRPr="00971781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3B8C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«Роль ФК И спорта в формировании здорового образа жизни, профилактике вредных привычек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». .Низкий старт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Бег по дистанции.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Эстафетный бег. Специальные беговые упражнения.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Развитие скоростных качеств. 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бегать с низкого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 низкого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Низкий старт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Бег по дистанции.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Эстафетный бег. Специальные беговые упражнения.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Развитие скоростных качеств. Основы обучения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двигательным действиям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бегать с низкого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 низкого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Бег на результат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(60 м).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Специальные беговые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упражнения. Эстафетный бег. Развитие скоростных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качеств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бегать с низкого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 низкого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старта с максимальной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скоростью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(60 м)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</w:rPr>
              <w:t>М.: «5» - 8,6 с.;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</w:rPr>
              <w:t>«4» - 8,9 с.;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«3»-9,1 с.;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д.: «5» -9,1 с.;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</w:rPr>
              <w:t>«4» - 9,3 с.;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</w:rPr>
              <w:t>«3» - 9,7 с.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Прыжок в длину способом «согнув ноги» с 11-13 бе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говых шагов. Отталкивание. Метание мяча на дальность с места.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Специальные беговые упражнения.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Развитие скоростно-силовых качеств. 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прыгать в длину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 13-15 шагов разбега;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метать мяч на дальность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 места и с разбега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прыжки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длину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 13-15 шагов разбега;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мяч на дальность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 места и с разбега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длину способом «согнув ноги» с 11-13 беговых шагов. Приземление. Метание мяча на дальность с разбега. Специальные беговые упражнения.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Развитие скоростно-силовых качеств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прыгать в длину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 13-15 шагов разбега;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метать мяч на дальность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 места и с разбега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прыжки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длину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 13-15 шагов разбега;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мяч на дальность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 места и с разбега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Прыжок в длину на результат. Метание мяча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на дальность. Развитие скоростно-силовых качеств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Учетный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шагов разбега;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метать мяч на дальность с места и с разбега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прыжки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длину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 13-15 шагов разбега;</w:t>
            </w:r>
          </w:p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мяч на дальность</w:t>
            </w:r>
          </w:p>
          <w:p w:rsidR="00307708" w:rsidRPr="00AB4AF3" w:rsidRDefault="00307708" w:rsidP="008E33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 места и с разбега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М.: 420-400-380 см; </w:t>
            </w:r>
            <w:r w:rsidRPr="00AB4AF3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д.: 380-360-340 см.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Оценка техники метания мяча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895F5A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Бег по пересеченной местности. Полоса препятствия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ОРУ. Специальные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беговые упражнения. Развитие выносливости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на дистан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цию 2000 м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307708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на дистан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цию 2000 м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895F5A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Бег по пересеченной местности. Полоса препятствия</w:t>
            </w: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.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ОРУ. Специальные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беговые упражнения. Развитие выносливости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на дистан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цию 2000 м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на дистан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цию 2000 м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firstLine="5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М.: 8,30-9,00-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9,20 мин;</w:t>
            </w:r>
          </w:p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>д.: 7,30-8,30-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9,00 мин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b/>
                <w:sz w:val="20"/>
                <w:szCs w:val="20"/>
              </w:rPr>
              <w:t>Баскетбол.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Техника безопасности.</w:t>
            </w:r>
            <w:r w:rsidRPr="00AB4AF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четание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приемов передач, ведения и бросков. Бросок двумя рукам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и от головы в прыжке.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Учебная игра. Правила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баскетбола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lastRenderedPageBreak/>
              <w:t xml:space="preserve">Изучение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нового мате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риала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бол по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lastRenderedPageBreak/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730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>«Оздоровительная система воспитания и спортивная подготовка».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двумя руками от головы в прыжке.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двумя руками от головы в прыжке.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Учебная игра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одной рукой от плеча в прыжке. Штрафной бросок.</w:t>
            </w:r>
            <w:r w:rsidRPr="00AB4AF3">
              <w:rPr>
                <w:rFonts w:ascii="Times New Roman" w:eastAsia="Times New Roman" w:hAnsi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Учебная игра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одной рукой от плеча в прыжке. Штрафной бросок.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Учебная игра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971781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одной рукой от плеча в прыжке. Штрафной бросок.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Учебная игра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двумя руками от головы в прыжке. Штрафной бро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сок. Учеб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ная игра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lastRenderedPageBreak/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двумя руками от головы в прыжке. Штрафной бро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сок. Позиционное нападение со сменой мест. Учеб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ная игра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8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Оценка техники </w:t>
            </w: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штрафного броска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Сочетание приемов передвижений и остановок. Сочетание приемов передач, ведения и бросков. Бросок одной рукой от плеча в прыжке. Штрафной бросок.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Сочетание приемов передвижений и остановок. Сочетание приемов передач, ведения и бросков. Бросок одной рукой от плеча в прыжке. Штрафной бросок.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одной рукой от плеча в прыжке. Штрафной бросок.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Оценка техники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броска одной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рукой от плеча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прыжке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одной рукой от плеча в прыжке. Штрафной бросок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одной рукой от п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леча в прыжке. Штрафной бросок.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вования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Сочетание приемов передвижений и остановок.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Со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одной рукой от плеча в прыжке с сопротивлением.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Штрафной бросок.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Учебная 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играть в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lastRenderedPageBreak/>
              <w:t>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lastRenderedPageBreak/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бол по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14" w:type="pct"/>
            <w:shd w:val="clear" w:color="auto" w:fill="auto"/>
          </w:tcPr>
          <w:p w:rsidR="00307708" w:rsidRPr="00B21140" w:rsidRDefault="00307708" w:rsidP="008E3356">
            <w:pPr>
              <w:spacing w:after="0"/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одной рукой от плеча в прыжке с сопротивлением.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Штрафной бросок.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Учебная игра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Оценка техники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броска одной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рукой от плеча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прыжке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1781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14" w:type="pct"/>
            <w:shd w:val="clear" w:color="auto" w:fill="auto"/>
          </w:tcPr>
          <w:p w:rsidR="00307708" w:rsidRPr="003651C5" w:rsidRDefault="00307708" w:rsidP="008E3356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« Комплекс упражнений для развития основных физических качеств, функциональных возможностей сердечно – сосудистой и дыхательной системы».</w:t>
            </w:r>
            <w:r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одной рукой от плеча в прыжке с сопротивлением.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Штрафной бросок.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Учебная игра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вилам; применять в игре 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одной рукой от плеча в прыжке с сопротивлением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Учебная игра. Правила баскетбола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307708" w:rsidRPr="008A3B5B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14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Сочетание приемов передвижений и остановок. Со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четание приемов передач, ведения и бросков. Бросок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одной рукой от плеча в прыжке с сопротивлением. Учебная игра. Правила баскетбола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64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17" w:type="pct"/>
          </w:tcPr>
          <w:p w:rsidR="00307708" w:rsidRPr="00AB4AF3" w:rsidRDefault="00307708" w:rsidP="008E3356">
            <w:pPr>
              <w:shd w:val="clear" w:color="auto" w:fill="FFFFFF"/>
              <w:spacing w:after="0" w:line="26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вилам; применять в игре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технические приемы</w:t>
            </w:r>
          </w:p>
        </w:tc>
        <w:tc>
          <w:tcPr>
            <w:tcW w:w="892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307708">
              <w:rPr>
                <w:rFonts w:ascii="Times New Roman" w:eastAsia="Times New Roman" w:hAnsi="Times New Roman"/>
                <w:i/>
                <w:sz w:val="20"/>
                <w:szCs w:val="20"/>
              </w:rPr>
              <w:t>Играют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в баскет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бол по упрощенным пра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вилам; применя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Pr="008A3B5B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353C8" w:rsidRPr="00AB4AF3" w:rsidRDefault="004353C8" w:rsidP="004353C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353C8" w:rsidRPr="00AB4AF3" w:rsidRDefault="004353C8" w:rsidP="004353C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353C8" w:rsidRPr="00AB4AF3" w:rsidRDefault="004353C8" w:rsidP="004353C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B4AF3">
        <w:rPr>
          <w:rFonts w:ascii="Times New Roman" w:hAnsi="Times New Roman"/>
          <w:b/>
          <w:sz w:val="20"/>
          <w:szCs w:val="20"/>
        </w:rPr>
        <w:t>9 класс (2 четверть)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4677"/>
        <w:gridCol w:w="1986"/>
        <w:gridCol w:w="2269"/>
        <w:gridCol w:w="2692"/>
        <w:gridCol w:w="1418"/>
        <w:gridCol w:w="1135"/>
        <w:gridCol w:w="706"/>
      </w:tblGrid>
      <w:tr w:rsidR="00307708" w:rsidRPr="00AB4AF3" w:rsidTr="00B45EED">
        <w:tc>
          <w:tcPr>
            <w:tcW w:w="173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17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44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36" w:type="pct"/>
            <w:vMerge w:val="restart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73" w:type="pct"/>
            <w:vMerge w:val="restart"/>
            <w:shd w:val="clear" w:color="auto" w:fill="auto"/>
          </w:tcPr>
          <w:p w:rsidR="004353C8" w:rsidRPr="00AB4AF3" w:rsidRDefault="00B45EED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4353C8"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ученика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597" w:type="pct"/>
            <w:gridSpan w:val="2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307708" w:rsidRPr="00AB4AF3" w:rsidTr="00B45EED">
        <w:tc>
          <w:tcPr>
            <w:tcW w:w="173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7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9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307708" w:rsidRPr="00AB4AF3" w:rsidTr="00B45EED">
        <w:tc>
          <w:tcPr>
            <w:tcW w:w="173" w:type="pct"/>
            <w:shd w:val="clear" w:color="auto" w:fill="auto"/>
          </w:tcPr>
          <w:p w:rsidR="00307708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17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 w:line="274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b/>
                <w:sz w:val="20"/>
                <w:szCs w:val="20"/>
              </w:rPr>
              <w:t>Гимнастика.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Инструктаж по ТБ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Переход с шага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месте на ходьбу в колонне. Подтягивания в висе. ОРУ на месте. Уп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ражнения на гимнастической скамейке. Развитие си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ловых способностей. </w:t>
            </w:r>
          </w:p>
        </w:tc>
        <w:tc>
          <w:tcPr>
            <w:tcW w:w="644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736" w:type="pct"/>
          </w:tcPr>
          <w:p w:rsidR="00307708" w:rsidRPr="00AB4AF3" w:rsidRDefault="00307708" w:rsidP="008E3356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выполнять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строе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нять упражнения в висе</w:t>
            </w:r>
          </w:p>
        </w:tc>
        <w:tc>
          <w:tcPr>
            <w:tcW w:w="873" w:type="pct"/>
            <w:shd w:val="clear" w:color="auto" w:fill="auto"/>
          </w:tcPr>
          <w:p w:rsidR="00307708" w:rsidRPr="00AB4AF3" w:rsidRDefault="00B45EED" w:rsidP="00B45EED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lastRenderedPageBreak/>
              <w:t>В</w:t>
            </w:r>
            <w:r w:rsidR="00307708"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ыполня</w:t>
            </w: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ют</w:t>
            </w:r>
            <w:r w:rsidR="00307708"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="00307708"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строе</w:t>
            </w:r>
            <w:r w:rsidR="00307708"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вые </w:t>
            </w:r>
            <w:r w:rsidR="00307708" w:rsidRPr="00AB4AF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упражнения; выполнять упражнения в висе</w:t>
            </w:r>
          </w:p>
        </w:tc>
        <w:tc>
          <w:tcPr>
            <w:tcW w:w="460" w:type="pct"/>
            <w:shd w:val="clear" w:color="auto" w:fill="auto"/>
          </w:tcPr>
          <w:p w:rsidR="00307708" w:rsidRPr="00AB4AF3" w:rsidRDefault="00307708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770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07708" w:rsidRPr="00294478" w:rsidRDefault="0030770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307708" w:rsidRPr="00AB4AF3" w:rsidRDefault="0030770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453B8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42CD8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Комплекс утренней гимнастики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Переход с шага на месте на ходьбу в колонне. Под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тягивания в висе.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ОРУ на месте. Упражнения на гимнастической скамейке. Развитие силовых способностей. 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Переход с шага на месте на ходьбу в колонне. Подтягивания в висе.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ОРУ на месте. Упражнения на гимнастической скамейке. Развитие си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2CD8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дыхательной гимнастики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Переход с шага на месте на ходьбу в колонне. Подтягивания в висе.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ОРУ на месте. Упражнения на гимнастической скамейке. Развитие си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42CD8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Элементы единоборства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нять упражнения в висе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Переход с шага на месте на ходьбу в колонне. Подтягивания в висе. Подъем переворотом силой (м.)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Подъем переворотом махом (д.). ОРУ на месте. Упражнения на гимнастической скамейке. Развитие си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rPr>
          <w:trHeight w:val="1334"/>
        </w:trPr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Переход с шага на месте на ходьбу в колонне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и в шеренге. Подтягивания в висе.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ОРУ на месте. Упражнения на гимнастической ска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мейке. Развитие силовых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A86D2B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Учетный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вые упражнения; выполнять упражнения в висе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Подтягивания </w:t>
            </w: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в висе: </w:t>
            </w:r>
            <w:r w:rsidRPr="00AB4AF3">
              <w:rPr>
                <w:rFonts w:ascii="Times New Roman" w:eastAsia="Times New Roman" w:hAnsi="Times New Roman"/>
                <w:spacing w:val="8"/>
                <w:sz w:val="20"/>
                <w:szCs w:val="20"/>
              </w:rPr>
              <w:t xml:space="preserve">М.:«5»-10р.; </w:t>
            </w:r>
            <w:r w:rsidRPr="00AB4AF3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>«4» - 8 р.; «3» - 6 р.;</w:t>
            </w:r>
          </w:p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д.: «5»- 16 р.;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  <w:vertAlign w:val="subscript"/>
              </w:rPr>
              <w:t xml:space="preserve">г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«4» -12 р.; «3»-8р</w:t>
            </w: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913832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  <w:u w:val="single"/>
              </w:rPr>
              <w:t xml:space="preserve">Комплекс упражнений для профилактики нарушений </w:t>
            </w:r>
            <w:r w:rsidR="00A86D2B" w:rsidRPr="00913832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  <w:u w:val="single"/>
              </w:rPr>
              <w:t>опорно-двигательного</w:t>
            </w:r>
            <w:r w:rsidRPr="00913832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  <w:u w:val="single"/>
              </w:rPr>
              <w:t xml:space="preserve"> аппарата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 Строевые упражнения.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Прыжок ноги врозь (м.).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Прыжок боком (д.). ОРУ с предметами. Эстафеты.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 xml:space="preserve">Развитие скоростно-силовых способностей. 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строевые упражнения; выполнять опорный прыжок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B45EED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Строевые упражнения</w:t>
            </w: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. Прыжок ноги врозь (м.). Прыжок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боком (д.). ОРУ с гимнастическими палками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 Эстафеты. Развитие скоростно-силовых способностей</w:t>
            </w: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.</w:t>
            </w:r>
            <w:r w:rsidRPr="00A42CD8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Строевые упражнения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. Прыжок ноги врозь (м.). Прыжок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боком (д.). ОРУ с гимнастическими палками. Эстафеты. Развитие скоростно-силовых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  <w:r w:rsidRPr="00A60C21">
              <w:rPr>
                <w:rFonts w:ascii="Times New Roman" w:eastAsia="Times New Roman" w:hAnsi="Times New Roman"/>
                <w:spacing w:val="-5"/>
                <w:sz w:val="20"/>
                <w:szCs w:val="20"/>
                <w:u w:val="single"/>
              </w:rPr>
              <w:t xml:space="preserve"> </w:t>
            </w: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  <w:u w:val="single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Строевые упражнения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Прыжок ноги врозь (м.).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Прыжок боком (д.). ОРУ с обручами. Эстафеты.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скоростно-силовых способностей</w:t>
            </w: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. Ритмическая гимнастика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Строевые упражнения.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Прыжок ноги врозь (м.).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Прыжок боком (д.). ОРУ с обручами. Эстафеты.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скоростно-силовых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Ритмическая гимнастика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Строевые упражнения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Прыжок ноги врозь (м.).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Прыжок боком (д.). ОРУ с обручами. Эстафеты.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скоростно-силовых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A60C21">
              <w:rPr>
                <w:rFonts w:ascii="Times New Roman" w:eastAsia="Times New Roman" w:hAnsi="Times New Roman"/>
                <w:spacing w:val="-5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  <w:u w:val="single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Из упора присев стойка на руках и голове (м.). Рав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новесие на одной руке. Кувырок назад в полушпагат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(д.). ОРУ в движении. Развитие координационных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Ритмическая гимнастика.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Изучение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нового мате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риала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ком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бинацию из акробатиче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ских элементов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Из упора присев стойка на руках и голове (м.). Рав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новесие на одной руке. Кувырок назад в полушпагат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(д.). ОРУ в движении. Развитие координационных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913832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Ритмическая гимнастика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ком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бинацию из акробатиче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ских элементов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Из упора присев стойка на руках и голове (м.). Рав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новесие на одной руке. Кувырок назад в полушпагат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(д.). ОРУ в движении. Развитие координационных способностей</w:t>
            </w:r>
            <w:r w:rsidRPr="00A60C21">
              <w:rPr>
                <w:rFonts w:ascii="Times New Roman" w:eastAsia="Times New Roman" w:hAnsi="Times New Roman"/>
                <w:spacing w:val="-5"/>
                <w:sz w:val="20"/>
                <w:szCs w:val="20"/>
                <w:u w:val="single"/>
              </w:rPr>
              <w:t xml:space="preserve">. </w:t>
            </w:r>
            <w:r w:rsidRPr="00A42CD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Ритмическая гимнастика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ком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бинацию из акробатиче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ских элементов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Длинный кувырок с трех шагов разбега (м.). Равно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весие на одной руке. Кувырок назад в полушпагат (д.). ОРУ в движении. Развитие координационных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способностей</w:t>
            </w:r>
            <w:r w:rsidRPr="003A36EE">
              <w:rPr>
                <w:rFonts w:ascii="Times New Roman" w:eastAsia="Times New Roman" w:hAnsi="Times New Roman"/>
                <w:spacing w:val="-6"/>
                <w:sz w:val="20"/>
                <w:szCs w:val="20"/>
                <w:u w:val="single"/>
              </w:rPr>
              <w:t xml:space="preserve">. </w:t>
            </w:r>
            <w:r w:rsidRPr="00913832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  <w:u w:val="single"/>
              </w:rPr>
              <w:t>Ритмическая гимнастика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ком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бинацию из акробатиче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ских элементов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Длинный кувырок с трех шагов разбега (м.). Равно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весие на одной руке. Кувырок назад в полушпагат (д.). ОРУ в движении. Развитие координационных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  <w:r w:rsidRPr="00913832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Ритмическая гимнастика</w:t>
            </w:r>
            <w:r w:rsidRPr="003A36EE">
              <w:rPr>
                <w:rFonts w:ascii="Times New Roman" w:eastAsia="Times New Roman" w:hAnsi="Times New Roman"/>
                <w:spacing w:val="-5"/>
                <w:sz w:val="20"/>
                <w:szCs w:val="20"/>
                <w:u w:val="single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ком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бинацию из акробатиче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ских элементов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Длинный кувырок с трех шагов разбега (м.). Равно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весие на одной руке. Кувырок назад в полушпагат (д.). ОРУ в движении. Развитие координационных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способностей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. </w:t>
            </w:r>
            <w:r w:rsidRPr="00913832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  <w:u w:val="single"/>
              </w:rPr>
              <w:t>Ритмическая гимнастика.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Учетный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ком</w:t>
            </w: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бинацию из акробатиче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ских элементов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выпол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нять опорный прыжок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Оценка техники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выполнения акро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батических эле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ментов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40" w:lineRule="auto"/>
              <w:ind w:firstLine="35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Волейбол.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парах. Нападающий удар при встречных передачах. Нижняя прямая по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дача. Учебная игра. Развитие координационных спо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собностей. ТБ на уроках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</w:t>
            </w:r>
          </w:p>
          <w:p w:rsidR="00B45EED" w:rsidRPr="00AB4AF3" w:rsidRDefault="00B45EED" w:rsidP="008E3356">
            <w:pPr>
              <w:shd w:val="clear" w:color="auto" w:fill="FFFFFF"/>
              <w:spacing w:after="0" w:line="28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лам; применять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гра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волейбол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парах. Нападающий удар при встречных передачах. Нижняя прямая по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дача. Учебная игра. Развитие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лам; применять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гра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волейбол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B45EED">
        <w:tc>
          <w:tcPr>
            <w:tcW w:w="173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17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78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ху двумя руками в прыжке в парах через зону. Напа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дающий удар при встречных передачах. Нижняя </w:t>
            </w:r>
            <w:r w:rsidRPr="00AB4AF3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 xml:space="preserve">прямая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подача. </w:t>
            </w:r>
            <w:r w:rsidRPr="00AB4AF3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 xml:space="preserve">Учебная игра.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Развитие координаци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лам; применять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гра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волейбол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460" w:type="pct"/>
            <w:shd w:val="clear" w:color="auto" w:fill="auto"/>
          </w:tcPr>
          <w:p w:rsidR="00B45EED" w:rsidRPr="00AB4AF3" w:rsidRDefault="00B45EED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68" w:type="pct"/>
            <w:shd w:val="clear" w:color="auto" w:fill="auto"/>
          </w:tcPr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Декабрь </w:t>
            </w:r>
          </w:p>
          <w:p w:rsidR="00B45EED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EED" w:rsidRPr="00294478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353C8" w:rsidRDefault="004353C8" w:rsidP="004353C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353C8" w:rsidRPr="00AB4AF3" w:rsidRDefault="004353C8" w:rsidP="004353C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B4AF3">
        <w:rPr>
          <w:rFonts w:ascii="Times New Roman" w:hAnsi="Times New Roman"/>
          <w:b/>
          <w:sz w:val="20"/>
          <w:szCs w:val="20"/>
        </w:rPr>
        <w:t>9 класс (3 четверть)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9"/>
        <w:gridCol w:w="4791"/>
        <w:gridCol w:w="1986"/>
        <w:gridCol w:w="2269"/>
        <w:gridCol w:w="2692"/>
        <w:gridCol w:w="1702"/>
        <w:gridCol w:w="990"/>
        <w:gridCol w:w="567"/>
      </w:tblGrid>
      <w:tr w:rsidR="00B45EED" w:rsidRPr="00AB4AF3" w:rsidTr="00110995">
        <w:tc>
          <w:tcPr>
            <w:tcW w:w="136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4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44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36" w:type="pct"/>
            <w:vMerge w:val="restart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Планируемый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результат</w:t>
            </w:r>
          </w:p>
        </w:tc>
        <w:tc>
          <w:tcPr>
            <w:tcW w:w="873" w:type="pct"/>
            <w:vMerge w:val="restart"/>
            <w:shd w:val="clear" w:color="auto" w:fill="auto"/>
          </w:tcPr>
          <w:p w:rsidR="004353C8" w:rsidRPr="00AB4AF3" w:rsidRDefault="00C057FB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Виды </w:t>
            </w:r>
            <w:r w:rsidR="004353C8" w:rsidRPr="00AB4AF3">
              <w:rPr>
                <w:rFonts w:ascii="Times New Roman" w:hAnsi="Times New Roman"/>
                <w:b/>
                <w:sz w:val="20"/>
                <w:szCs w:val="20"/>
              </w:rPr>
              <w:t>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ятельности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ученика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Виды</w:t>
            </w:r>
          </w:p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контроля,</w:t>
            </w:r>
          </w:p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Дата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проведения</w:t>
            </w:r>
          </w:p>
        </w:tc>
      </w:tr>
      <w:tr w:rsidR="00B45EED" w:rsidRPr="00AB4AF3" w:rsidTr="00110995">
        <w:tc>
          <w:tcPr>
            <w:tcW w:w="136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4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84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B45EED" w:rsidRPr="00AB4AF3" w:rsidTr="00110995">
        <w:tc>
          <w:tcPr>
            <w:tcW w:w="136" w:type="pct"/>
            <w:shd w:val="clear" w:color="auto" w:fill="auto"/>
          </w:tcPr>
          <w:p w:rsidR="004353C8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554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Лыжная подготовка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13832">
              <w:rPr>
                <w:rFonts w:ascii="Times New Roman" w:hAnsi="Times New Roman"/>
                <w:sz w:val="20"/>
                <w:szCs w:val="20"/>
                <w:u w:val="single"/>
              </w:rPr>
              <w:t>Инструктаж по технике безопасности на уроках лыжной подготовки.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Одновременный одношажный ход (стартовый вариант). Подъем в гору скользящим шагом. Развитие выносливости</w:t>
            </w:r>
            <w:r w:rsidR="00E665EC">
              <w:rPr>
                <w:rFonts w:ascii="Times New Roman" w:hAnsi="Times New Roman"/>
                <w:sz w:val="20"/>
                <w:szCs w:val="20"/>
              </w:rPr>
              <w:t>. Инструктаж по ТБ</w:t>
            </w:r>
          </w:p>
        </w:tc>
        <w:tc>
          <w:tcPr>
            <w:tcW w:w="644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736" w:type="pct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применять на старте одновременный одношажный ход</w:t>
            </w:r>
          </w:p>
        </w:tc>
        <w:tc>
          <w:tcPr>
            <w:tcW w:w="873" w:type="pct"/>
            <w:shd w:val="clear" w:color="auto" w:fill="auto"/>
          </w:tcPr>
          <w:p w:rsidR="004353C8" w:rsidRPr="00AB4AF3" w:rsidRDefault="00B45EED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="004353C8" w:rsidRPr="00B45EED">
              <w:rPr>
                <w:rFonts w:ascii="Times New Roman" w:hAnsi="Times New Roman"/>
                <w:i/>
                <w:sz w:val="20"/>
                <w:szCs w:val="20"/>
              </w:rPr>
              <w:t>рименя</w:t>
            </w:r>
            <w:r w:rsidRPr="00B45EED">
              <w:rPr>
                <w:rFonts w:ascii="Times New Roman" w:hAnsi="Times New Roman"/>
                <w:i/>
                <w:sz w:val="20"/>
                <w:szCs w:val="20"/>
              </w:rPr>
              <w:t>ют</w:t>
            </w:r>
            <w:r w:rsidR="004353C8" w:rsidRPr="00B45EE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4353C8" w:rsidRPr="00AB4AF3">
              <w:rPr>
                <w:rFonts w:ascii="Times New Roman" w:hAnsi="Times New Roman"/>
                <w:sz w:val="20"/>
                <w:szCs w:val="20"/>
              </w:rPr>
              <w:t>на старте одновременный одношажный ход</w:t>
            </w:r>
          </w:p>
        </w:tc>
        <w:tc>
          <w:tcPr>
            <w:tcW w:w="552" w:type="pct"/>
            <w:shd w:val="clear" w:color="auto" w:fill="auto"/>
          </w:tcPr>
          <w:p w:rsidR="004353C8" w:rsidRPr="00AB4AF3" w:rsidRDefault="004353C8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4353C8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</w:p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53C8" w:rsidRPr="00294478" w:rsidRDefault="004353C8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5EED" w:rsidRPr="00AB4AF3" w:rsidTr="00110995">
        <w:tc>
          <w:tcPr>
            <w:tcW w:w="136" w:type="pct"/>
            <w:shd w:val="clear" w:color="auto" w:fill="auto"/>
          </w:tcPr>
          <w:p w:rsidR="00B45EED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pct"/>
            <w:shd w:val="clear" w:color="auto" w:fill="auto"/>
          </w:tcPr>
          <w:p w:rsidR="00B45EED" w:rsidRPr="00AB4AF3" w:rsidRDefault="00B45EED" w:rsidP="008E335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913832">
              <w:rPr>
                <w:rFonts w:ascii="Times New Roman" w:hAnsi="Times New Roman"/>
                <w:b/>
                <w:sz w:val="20"/>
                <w:szCs w:val="20"/>
              </w:rPr>
              <w:t>Способы закаливания организма, простейшие приёмы самомассажа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Попеременный двухшажный ход, одновременные ходы. Подъемы и спуски. Торможения.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B45EED" w:rsidRPr="00AB4AF3" w:rsidRDefault="00B45EED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B45EED" w:rsidRPr="00AB4AF3" w:rsidRDefault="00B45EED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применять на дистанции попеременный двухшажный ход</w:t>
            </w:r>
          </w:p>
        </w:tc>
        <w:tc>
          <w:tcPr>
            <w:tcW w:w="873" w:type="pct"/>
            <w:shd w:val="clear" w:color="auto" w:fill="auto"/>
          </w:tcPr>
          <w:p w:rsidR="00B45EED" w:rsidRPr="00AB4AF3" w:rsidRDefault="00B45EED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B45EED">
              <w:rPr>
                <w:rFonts w:ascii="Times New Roman" w:hAnsi="Times New Roman"/>
                <w:i/>
                <w:sz w:val="20"/>
                <w:szCs w:val="20"/>
              </w:rPr>
              <w:t xml:space="preserve">Применяют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на старте одновременный одношажный ход</w:t>
            </w:r>
          </w:p>
        </w:tc>
        <w:tc>
          <w:tcPr>
            <w:tcW w:w="552" w:type="pct"/>
            <w:shd w:val="clear" w:color="auto" w:fill="auto"/>
          </w:tcPr>
          <w:p w:rsidR="00B45EED" w:rsidRPr="00AB4AF3" w:rsidRDefault="00B45EED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Pr="00011987" w:rsidRDefault="00B45EED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 </w:t>
            </w:r>
          </w:p>
        </w:tc>
        <w:tc>
          <w:tcPr>
            <w:tcW w:w="184" w:type="pct"/>
            <w:shd w:val="clear" w:color="auto" w:fill="auto"/>
          </w:tcPr>
          <w:p w:rsidR="00B45EED" w:rsidRPr="00AB4AF3" w:rsidRDefault="00B45EED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 w:rsidR="00A86D2B"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554" w:type="pct"/>
            <w:shd w:val="clear" w:color="auto" w:fill="auto"/>
          </w:tcPr>
          <w:p w:rsidR="00C057FB" w:rsidRDefault="00C057FB" w:rsidP="008E335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Игры «Гонка с выбыванием», «Биатлон». Развитие выносливости. Бег на лыжах до 3 км.</w:t>
            </w:r>
          </w:p>
          <w:p w:rsidR="00C057FB" w:rsidRPr="003A36EE" w:rsidRDefault="00C057FB" w:rsidP="008E335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vanish/>
                <w:sz w:val="20"/>
                <w:szCs w:val="20"/>
                <w:u w:val="single"/>
              </w:rPr>
              <w:t>ззззззззззззззззззззззз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ходом. Торможения и поворот «плугом»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  <w:r>
              <w:rPr>
                <w:rFonts w:ascii="Times New Roman" w:hAnsi="Times New Roman"/>
                <w:sz w:val="20"/>
                <w:szCs w:val="20"/>
              </w:rPr>
              <w:t>, выполняют торможение и поворот «плугом»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Одновременный бесшажный ход, одновременный одношажный ход, Эстафеты на лыжах.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/>
                <w:sz w:val="20"/>
                <w:szCs w:val="20"/>
              </w:rPr>
              <w:t>применять на дистанции о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дновременный бесшажный ход, одновременный одношажный ход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дистанции о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дновременный бесшажный ход, одновременный одношажный ход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913832">
              <w:rPr>
                <w:rFonts w:ascii="Times New Roman" w:hAnsi="Times New Roman"/>
                <w:b/>
                <w:sz w:val="20"/>
                <w:szCs w:val="20"/>
              </w:rPr>
              <w:t>Способы закаливания организма, простейшие приёмы самомассажа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Попеременный четырехшажный ход. Переход с попеременных ходов на одновременные.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Изучение нового </w:t>
            </w:r>
          </w:p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передвигаться попеременным четырехшажным ходом 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попеременным четырехшажным ходом 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Попеременный четырехшажный ход. Переход с попеременных ходов на одновременные.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попеременным четырехшажным ходом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попеременным четырехшажным ходом 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Попеременный четырехшажный ход. Переход с попеременных ходов на одновременные.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попеременным четырехшажным ходом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попеременным четырехшажным ходом 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0356CB" w:rsidRPr="00011987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45099D">
              <w:rPr>
                <w:rFonts w:ascii="Times New Roman" w:hAnsi="Times New Roman"/>
                <w:sz w:val="20"/>
                <w:szCs w:val="20"/>
                <w:u w:val="single"/>
              </w:rPr>
              <w:t>Способы закалива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ния организма, простейшие приёмы</w:t>
            </w:r>
            <w:r w:rsidRPr="0045099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самомассажа.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Попеременный четырехшажный ход. Переход с попеременных ходов на одновременные. Развитие выносливости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передвигаться попеременным четырехшажным ходом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попеременным четырехшажным ходом </w:t>
            </w:r>
          </w:p>
        </w:tc>
        <w:tc>
          <w:tcPr>
            <w:tcW w:w="552" w:type="pct"/>
            <w:shd w:val="clear" w:color="auto" w:fill="auto"/>
          </w:tcPr>
          <w:p w:rsidR="00C057FB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техники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выполнения попеременного четырехшажно</w:t>
            </w:r>
          </w:p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го хода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>раль</w:t>
            </w:r>
          </w:p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Преодоление контруклонов.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4 км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преодолевать контруклоны. Прохождение дистанции до 4км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Преодолевают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контруклоны, выполняют п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рохождение дистанции до 4км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раль </w:t>
            </w:r>
          </w:p>
          <w:p w:rsidR="00C057FB" w:rsidRPr="0001198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Преодоление контруклонов.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4 км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преодолевать контруклоны. Прохождение дистанции до 4км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Преодолевают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контруклоны, выполняют п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рохождение дистанции до 4км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раль </w:t>
            </w:r>
          </w:p>
          <w:p w:rsidR="00C057FB" w:rsidRPr="00294478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Преодоление контруклонов.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4 км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преодолевать контруклоны. Прохождение дистанции до 4км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Преодолевают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контруклоны, выполняют п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рохождение дистанции до 4км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раль </w:t>
            </w:r>
          </w:p>
          <w:p w:rsidR="00C057FB" w:rsidRPr="00294478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Преодоление контруклонов.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4 км</w:t>
              </w:r>
            </w:smartTag>
            <w:r w:rsidRPr="00AB4A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преодолевать контруклоны. Прохождение дистанции до 4км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>Преодолевают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контруклоны, выполняют п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рохождение дистанции до 4км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Техника выполнения  преодоления контруклонов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раль </w:t>
            </w:r>
          </w:p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7FB" w:rsidRPr="00294478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 xml:space="preserve"> проходить дистанцию на лыжах до 5км.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Проходят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дистанцию на лыжах до 5км.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раль </w:t>
            </w:r>
          </w:p>
          <w:p w:rsidR="00C057FB" w:rsidRPr="00294478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5 км</w:t>
              </w:r>
            </w:smartTag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проходить дистанцию на лыжах до 5км.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Проходят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дистанцию на лыжах до 5км.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321" w:type="pct"/>
            <w:shd w:val="clear" w:color="auto" w:fill="auto"/>
          </w:tcPr>
          <w:p w:rsidR="00C50B96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>раль</w:t>
            </w:r>
          </w:p>
          <w:p w:rsidR="00C057FB" w:rsidRPr="00294478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B4AF3">
                <w:rPr>
                  <w:rFonts w:ascii="Times New Roman" w:hAnsi="Times New Roman"/>
                  <w:sz w:val="20"/>
                  <w:szCs w:val="20"/>
                </w:rPr>
                <w:t>5 км</w:t>
              </w:r>
            </w:smartTag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проходить дистанцию на лыжах до 5км.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57FB">
              <w:rPr>
                <w:rFonts w:ascii="Times New Roman" w:hAnsi="Times New Roman"/>
                <w:i/>
                <w:sz w:val="20"/>
                <w:szCs w:val="20"/>
              </w:rPr>
              <w:t xml:space="preserve">Проходят </w:t>
            </w:r>
            <w:r w:rsidRPr="00AB4AF3">
              <w:rPr>
                <w:rFonts w:ascii="Times New Roman" w:hAnsi="Times New Roman"/>
                <w:sz w:val="20"/>
                <w:szCs w:val="20"/>
              </w:rPr>
              <w:t>дистанцию на лыжах до 5км.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hAnsi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321" w:type="pct"/>
            <w:shd w:val="clear" w:color="auto" w:fill="auto"/>
          </w:tcPr>
          <w:p w:rsidR="00C057FB" w:rsidRPr="00294478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4478">
              <w:rPr>
                <w:rFonts w:ascii="Times New Roman" w:hAnsi="Times New Roman"/>
                <w:sz w:val="20"/>
                <w:szCs w:val="20"/>
              </w:rPr>
              <w:t>Фев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раль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 xml:space="preserve">Волейбол.  </w:t>
            </w:r>
            <w:r w:rsidRPr="00913832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Комплекс дыхательной гимнастики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ху двумя руками в прыжке в парах через зону. Напа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дающий удар при встречных передачах. Нижняя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прямая подача. Учебная игра. Развитие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координаци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Совершенст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C50B96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7FB" w:rsidRPr="00E63F39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913832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Комплекс дыхательной гимнастики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тройках. Нападающий удар при встречных передачах. Нижняя прямая подача, прием мяча, отраженного сеткой. Учебная иг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ра. Игра в нападение через 3-ю зону. Развитие коор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  <w:r w:rsidR="00C05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057FB" w:rsidRPr="00E63F39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rPr>
          <w:trHeight w:val="1454"/>
        </w:trPr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тройках. Нападающий удар при встречных передачах. Нижняя прямая подача, прием мяча, отраженного сеткой. Учебная иг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ра. Игра в нападение через 3-ю зону. Развитие коор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C50B96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7FB" w:rsidRPr="00E63F39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а. Игра в нападение через 3-ю зону. Развитие коор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лам; применять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Оценка техники нападающего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удара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при встреч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ных передачах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6D2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057FB" w:rsidRPr="00E63F39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а. Игра в нападение через 3-ю зону. Развитие коор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softHyphen/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лам; применять в игре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Оценка техники нападающего 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удара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при встреч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ных передачах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057FB" w:rsidRPr="00E63F39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ху двумя руками в прыжке в тройках через сетку.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Нападающий удар при встречных передачах. Нижняя прямая подача, прием мяча, отраженного сеткой. Учебная игра. Игра в нападение через 3-ю зону. Раз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витие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C057FB" w:rsidRPr="00E63F39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ху двумя руками в прыжке в тройках через сетку.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Нападающий удар при встречных передачах. Нижняя прямая подача, прием мяча, отраженного сеткой. Учебная игра. Игра в нападение через 3-ю зону.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lastRenderedPageBreak/>
              <w:t>Раз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витие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Совершенст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лам; применять в игре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lastRenderedPageBreak/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ху двумя руками в прыжке в тройках через сетку.</w:t>
            </w:r>
            <w:r w:rsidRPr="00AB4AF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Нападающий удар при встречных передачах. Ниж</w:t>
            </w:r>
            <w:r w:rsidRPr="00AB4AF3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 xml:space="preserve">няя прямая подача, прием мяча, отраженного сеткой. </w:t>
            </w:r>
            <w:r w:rsidRPr="00AB4AF3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Учебная игра. Игра в нападение через 3-ю зону. Раз</w:t>
            </w:r>
            <w:r w:rsidRPr="00AB4AF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витие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057FB" w:rsidRPr="007C3B07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057FB" w:rsidRPr="00AB4AF3" w:rsidTr="00110995">
        <w:tc>
          <w:tcPr>
            <w:tcW w:w="136" w:type="pct"/>
            <w:shd w:val="clear" w:color="auto" w:fill="auto"/>
          </w:tcPr>
          <w:p w:rsidR="00C057F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5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ху двумя руками, стоя спиной к цели. Нападающий удар при встречных передачах. Нижняя прямая подача, прием мяча, отраженного сеткой. Прием мяча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снизу в группе. Учебная игра. Игра в нападение через 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3-ю зону. Разв.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8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36" w:type="pct"/>
          </w:tcPr>
          <w:p w:rsidR="00C057FB" w:rsidRPr="00AB4AF3" w:rsidRDefault="00C057FB" w:rsidP="008E3356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C057FB" w:rsidRPr="00AB4AF3" w:rsidRDefault="00C057FB" w:rsidP="008E3356">
            <w:pPr>
              <w:shd w:val="clear" w:color="auto" w:fill="FFFFFF"/>
              <w:spacing w:after="0" w:line="28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Оценка техники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нижней прямой подачи</w:t>
            </w:r>
          </w:p>
        </w:tc>
        <w:tc>
          <w:tcPr>
            <w:tcW w:w="321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" w:type="pct"/>
            <w:shd w:val="clear" w:color="auto" w:fill="auto"/>
          </w:tcPr>
          <w:p w:rsidR="00C057FB" w:rsidRPr="00AB4AF3" w:rsidRDefault="00C057F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36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554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>Волейбол.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ху двумя руками, стоя спиной к цели. Нападающий удар при встречных передачах. Нижняя прямая подача, прием мяча, отраженного сеткой. Прием мяча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снизу в группе. Учебная игра. Игра в нападение через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3-ю зону. Развитие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C50B96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36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55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83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Стойки и передвижения игрока. Передача мяча свер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ху двумя руками, стоя спиной к цели. Нападающий удар при встречных передачах. Нижняя прямая подача, прием мяча, отраженного сеткой. Прием мяча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снизу в группе. Учебная игра. Игра в нападение через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3-ю зону. Развитие координационных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0356C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50B96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3E543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0356CB" w:rsidRPr="003E543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36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55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Комбинации из передвижений игрока. Передача мя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ча сверху двумя руками, стоя спиной к цели. Нападающий удар при встречных передачах. Нижняя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прямая подача, прием мяча, отраженного сеткой.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Прием мяча снизу в группе. Учебная игра. Игра в нападение через 3-ю зону. Развитие координаци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онных способностей</w:t>
            </w:r>
          </w:p>
        </w:tc>
        <w:tc>
          <w:tcPr>
            <w:tcW w:w="64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вования</w:t>
            </w:r>
          </w:p>
        </w:tc>
        <w:tc>
          <w:tcPr>
            <w:tcW w:w="736" w:type="pct"/>
          </w:tcPr>
          <w:p w:rsidR="000356CB" w:rsidRPr="00AB4AF3" w:rsidRDefault="000356CB" w:rsidP="008E3356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играть в волейбол по упрощенным прави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52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C50B96" w:rsidRDefault="00C50B9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10995" w:rsidRDefault="00110995" w:rsidP="0011099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0995" w:rsidRDefault="00110995" w:rsidP="0011099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0995" w:rsidRDefault="00110995" w:rsidP="0011099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353C8" w:rsidRPr="00AB4AF3" w:rsidRDefault="004353C8" w:rsidP="0011099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B4AF3">
        <w:rPr>
          <w:rFonts w:ascii="Times New Roman" w:hAnsi="Times New Roman"/>
          <w:b/>
          <w:sz w:val="20"/>
          <w:szCs w:val="20"/>
        </w:rPr>
        <w:t>9 класс (3 четверть)</w:t>
      </w:r>
    </w:p>
    <w:tbl>
      <w:tblPr>
        <w:tblW w:w="522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4648"/>
        <w:gridCol w:w="2018"/>
        <w:gridCol w:w="2268"/>
        <w:gridCol w:w="2692"/>
        <w:gridCol w:w="1697"/>
        <w:gridCol w:w="992"/>
        <w:gridCol w:w="566"/>
      </w:tblGrid>
      <w:tr w:rsidR="004353C8" w:rsidRPr="00AB4AF3" w:rsidTr="00110995">
        <w:trPr>
          <w:trHeight w:val="191"/>
        </w:trPr>
        <w:tc>
          <w:tcPr>
            <w:tcW w:w="184" w:type="pct"/>
            <w:vMerge w:val="restart"/>
            <w:shd w:val="clear" w:color="auto" w:fill="auto"/>
          </w:tcPr>
          <w:p w:rsidR="004353C8" w:rsidRDefault="004353C8" w:rsidP="008E33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04" w:type="pct"/>
            <w:vMerge w:val="restart"/>
            <w:shd w:val="clear" w:color="auto" w:fill="auto"/>
          </w:tcPr>
          <w:p w:rsidR="004353C8" w:rsidRDefault="004353C8" w:rsidP="008E3356">
            <w:pPr>
              <w:shd w:val="clear" w:color="auto" w:fill="FFFFFF"/>
              <w:spacing w:line="283" w:lineRule="exact"/>
              <w:ind w:hanging="5"/>
              <w:jc w:val="center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Тема урока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4353C8" w:rsidRDefault="004353C8" w:rsidP="008E3356">
            <w:pPr>
              <w:shd w:val="clear" w:color="auto" w:fill="FFFFFF"/>
              <w:spacing w:line="283" w:lineRule="exact"/>
              <w:ind w:hanging="5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Тип урока</w:t>
            </w:r>
          </w:p>
        </w:tc>
        <w:tc>
          <w:tcPr>
            <w:tcW w:w="734" w:type="pct"/>
            <w:vMerge w:val="restart"/>
          </w:tcPr>
          <w:p w:rsidR="004353C8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71" w:type="pct"/>
            <w:vMerge w:val="restart"/>
            <w:shd w:val="clear" w:color="auto" w:fill="auto"/>
          </w:tcPr>
          <w:p w:rsidR="004353C8" w:rsidRPr="00AB4AF3" w:rsidRDefault="000356CB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  <w:r w:rsidR="004353C8" w:rsidRPr="00AB4AF3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 ученика</w:t>
            </w:r>
          </w:p>
        </w:tc>
        <w:tc>
          <w:tcPr>
            <w:tcW w:w="549" w:type="pct"/>
            <w:vMerge w:val="restart"/>
            <w:shd w:val="clear" w:color="auto" w:fill="auto"/>
          </w:tcPr>
          <w:p w:rsidR="004353C8" w:rsidRDefault="004353C8" w:rsidP="008E33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Виды контроля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C057FB" w:rsidRPr="00AB4AF3" w:rsidTr="00110995">
        <w:trPr>
          <w:trHeight w:val="191"/>
        </w:trPr>
        <w:tc>
          <w:tcPr>
            <w:tcW w:w="184" w:type="pct"/>
            <w:vMerge/>
            <w:shd w:val="clear" w:color="auto" w:fill="auto"/>
          </w:tcPr>
          <w:p w:rsidR="004353C8" w:rsidRPr="00AB4AF3" w:rsidRDefault="004353C8" w:rsidP="008E33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:rsidR="004353C8" w:rsidRDefault="004353C8" w:rsidP="008E3356">
            <w:pPr>
              <w:shd w:val="clear" w:color="auto" w:fill="FFFFFF"/>
              <w:spacing w:line="283" w:lineRule="exact"/>
              <w:ind w:hanging="5"/>
              <w:jc w:val="center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653" w:type="pct"/>
            <w:vMerge/>
            <w:shd w:val="clear" w:color="auto" w:fill="auto"/>
          </w:tcPr>
          <w:p w:rsidR="004353C8" w:rsidRPr="00AB4AF3" w:rsidRDefault="004353C8" w:rsidP="008E3356">
            <w:pPr>
              <w:shd w:val="clear" w:color="auto" w:fill="FFFFFF"/>
              <w:spacing w:line="283" w:lineRule="exact"/>
              <w:ind w:hanging="5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734" w:type="pct"/>
            <w:vMerge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1" w:type="pct"/>
            <w:vMerge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4353C8" w:rsidRPr="00AB4AF3" w:rsidRDefault="004353C8" w:rsidP="008E33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83" w:type="pct"/>
            <w:shd w:val="clear" w:color="auto" w:fill="auto"/>
          </w:tcPr>
          <w:p w:rsidR="004353C8" w:rsidRPr="00AB4AF3" w:rsidRDefault="004353C8" w:rsidP="008E3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4AF3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0356CB" w:rsidRPr="00AB4AF3" w:rsidTr="00110995">
        <w:trPr>
          <w:trHeight w:val="1863"/>
        </w:trPr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504" w:type="pct"/>
            <w:shd w:val="clear" w:color="auto" w:fill="auto"/>
          </w:tcPr>
          <w:p w:rsidR="000356CB" w:rsidRPr="00110995" w:rsidRDefault="000356CB" w:rsidP="00110995">
            <w:pPr>
              <w:shd w:val="clear" w:color="auto" w:fill="FFFFFF"/>
              <w:spacing w:after="0" w:line="288" w:lineRule="exact"/>
              <w:ind w:hanging="10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67C1C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Комбинации из передвижений игрока. Передача мя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ча сверху двумя руками, стоя спиной к цели. Нападающий удар при встречных передачах. Нижняя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прямая подача, прием мяча, отраженного сеткой.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Прием мяча снизу в группе. Учебная игра. Игра в нападение через 3-ю зону. Развитие координаци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онных способностей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C50B96" w:rsidP="008E3356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</w:t>
            </w:r>
            <w:r w:rsidR="000356CB"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енст</w:t>
            </w:r>
            <w:r w:rsidR="000356CB"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A86D2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0356CB" w:rsidRPr="003E543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504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Комбинации из передвижений игрока. Передача мя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ча сверху двумя руками, стоя спиной к цели. Нападающий удар при встречных передачах. Нижняя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прямая подача, прием мяча, отраженного сеткой.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Прием мяча снизу в группе. Учебная игра. Игра 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в нападение через 4-ю зону. Развитие координаци</w:t>
            </w:r>
            <w:r w:rsidRPr="00AB4AF3">
              <w:rPr>
                <w:rFonts w:ascii="Times New Roman" w:eastAsia="Times New Roman" w:hAnsi="Times New Roman"/>
                <w:spacing w:val="7"/>
                <w:sz w:val="20"/>
                <w:szCs w:val="20"/>
              </w:rPr>
              <w:t>онных способностей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правилам; применять в игре технические приемы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A86D2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504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Комбинации из передвижений игрока. Передача мя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ча сверху двумя руками, стоя спиной к цели. Нападающий удар при встречных передачах. Нижняя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прямая подача, прием мяча, отраженного сеткой.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Прием мяча снизу в группе. Учебная игра. Игра 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в нападение через 4-ю зону. Развитие координаци</w:t>
            </w:r>
            <w:r w:rsidRPr="00AB4AF3">
              <w:rPr>
                <w:rFonts w:ascii="Times New Roman" w:eastAsia="Times New Roman" w:hAnsi="Times New Roman"/>
                <w:spacing w:val="7"/>
                <w:sz w:val="20"/>
                <w:szCs w:val="20"/>
              </w:rPr>
              <w:t>онных способностей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лам; применять в игре технические приемы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C057FB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Играю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 волейбол по упрощенным прави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лам; применя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 игре технические приемы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192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E04BA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082132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504" w:type="pct"/>
            <w:shd w:val="clear" w:color="auto" w:fill="auto"/>
          </w:tcPr>
          <w:p w:rsidR="000356CB" w:rsidRPr="0045099D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Футбол (мини-футбол).</w:t>
            </w: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 Эстафеты с мячом. Техника безопасности.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0356CB" w:rsidRPr="00E63F39">
              <w:rPr>
                <w:rFonts w:ascii="Times New Roman" w:hAnsi="Times New Roman"/>
                <w:sz w:val="20"/>
                <w:szCs w:val="20"/>
              </w:rPr>
              <w:t>прель</w:t>
            </w:r>
          </w:p>
          <w:p w:rsidR="000356CB" w:rsidRPr="003E543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504" w:type="pct"/>
            <w:shd w:val="clear" w:color="auto" w:fill="auto"/>
          </w:tcPr>
          <w:p w:rsidR="000356CB" w:rsidRPr="0045099D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Эстафеты с мячом. 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5E04BA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Ведение мяча правой и левой ногой. Ведение «змейкой». Удары по мячу. Эстафеты с мячом.  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техники ведения мяча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Эстафеты с мячом.  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5E04BA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3E543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Эстафеты с мячом.  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  <w:p w:rsidR="000356CB" w:rsidRPr="00AB4AF3" w:rsidRDefault="000356CB" w:rsidP="008E33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0356CB" w:rsidRPr="00EB1DC0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Pr="00EB1DC0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вования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E04BA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E04BA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3E5433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техники ведение мяча с сопротивлением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5E04BA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04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940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</w:t>
            </w:r>
            <w:r w:rsidRPr="00DB6940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0356CB" w:rsidRPr="00DB6940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  <w:r w:rsidRPr="00DB6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D10A66" w:rsidRDefault="00D10A6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50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b/>
                <w:sz w:val="20"/>
                <w:szCs w:val="20"/>
              </w:rPr>
              <w:t>Легкая атлетика.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Прыжок в высоту способом «перешагивание»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Отталкивание. Метание мя</w:t>
            </w: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ча на дальность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Специ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альные беговые упражнения. Развитие скоростно-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силовых качеств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2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прыгать в высоту 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способом «перешагива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ние»; метать мяч на даль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ность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прыжки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высоту 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способом «перешагива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ние»; мета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мяч на даль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ность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D10A66" w:rsidRDefault="00D10A6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50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Прыжок в высоту способом «перешагивание»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Приземление. Метание мяча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на дальность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Специальные беговые упражнения. Развитие скоростно-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силовых качеств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Вводный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2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прыгать в высоту 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способом «перешагива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ние»; метать мяч на даль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ность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прыжки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высоту </w:t>
            </w:r>
            <w:r w:rsidRPr="00AB4AF3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способом «перешагива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ние»; мета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ют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мяч на даль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ность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5E04BA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D10A66" w:rsidRDefault="00D10A66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504" w:type="pct"/>
            <w:shd w:val="clear" w:color="auto" w:fill="auto"/>
          </w:tcPr>
          <w:p w:rsidR="000356CB" w:rsidRPr="00045409" w:rsidRDefault="000356CB" w:rsidP="008E3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Прыжки в длину с разбега. ОРУ. Специальные беговые упражнения.</w:t>
            </w:r>
          </w:p>
          <w:p w:rsidR="000356CB" w:rsidRPr="00AB4AF3" w:rsidRDefault="000356CB" w:rsidP="008E3356">
            <w:pPr>
              <w:shd w:val="clear" w:color="auto" w:fill="FFFFFF"/>
              <w:spacing w:after="0" w:line="274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прыгать в длину с разбега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прыжки в длину с разбега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 </w:t>
            </w: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504" w:type="pct"/>
            <w:shd w:val="clear" w:color="auto" w:fill="auto"/>
          </w:tcPr>
          <w:p w:rsidR="000356CB" w:rsidRPr="00045409" w:rsidRDefault="000356CB" w:rsidP="008E3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Прыжки в длину с разбега. ОРУ. Специальные беговые упражнения.</w:t>
            </w:r>
            <w:r w:rsidRPr="00AB4AF3">
              <w:rPr>
                <w:rFonts w:ascii="Times New Roman" w:eastAsia="Times New Roman" w:hAnsi="Times New Roman"/>
                <w:iCs/>
                <w:color w:val="000000"/>
                <w:spacing w:val="-5"/>
                <w:sz w:val="20"/>
                <w:szCs w:val="20"/>
              </w:rPr>
              <w:t xml:space="preserve"> </w:t>
            </w:r>
          </w:p>
          <w:p w:rsidR="000356CB" w:rsidRPr="00AB4AF3" w:rsidRDefault="000356CB" w:rsidP="00453B80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прыгать в длину с разбега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прыжки в длину с разбега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Май</w:t>
            </w:r>
            <w:r w:rsidR="00B24A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50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Низкий старт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Финиширование. Эстафетный бег.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Специальные бе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говые упражнения. Развитие скоростных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качеств.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2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бегать с низкого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 xml:space="preserve">старта с максимальной скоростью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lastRenderedPageBreak/>
              <w:t>Выполняют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 низкого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 xml:space="preserve">старта с максимальной скоростью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3B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504" w:type="pct"/>
            <w:shd w:val="clear" w:color="auto" w:fill="auto"/>
          </w:tcPr>
          <w:p w:rsidR="000356CB" w:rsidRPr="003E7FD1" w:rsidRDefault="000356CB" w:rsidP="008E33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Низкий старт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Финиширование. Эстафетный бег. Специальные бе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говые упражнения. Развитие скоростных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качеств</w:t>
            </w:r>
            <w:r w:rsidRPr="003E7FD1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.</w:t>
            </w:r>
            <w:r w:rsidRPr="003E7FD1">
              <w:rPr>
                <w:rFonts w:ascii="Times New Roman" w:eastAsia="Times New Roman" w:hAnsi="Times New Roman"/>
                <w:b/>
                <w:color w:val="000000"/>
                <w:spacing w:val="-3"/>
                <w:sz w:val="20"/>
                <w:szCs w:val="20"/>
                <w:u w:val="single"/>
              </w:rPr>
              <w:t xml:space="preserve"> Упражнения для плавания</w:t>
            </w:r>
            <w:r>
              <w:rPr>
                <w:rFonts w:ascii="Times New Roman" w:eastAsia="Times New Roman" w:hAnsi="Times New Roman"/>
                <w:b/>
                <w:color w:val="000000"/>
                <w:spacing w:val="-3"/>
                <w:sz w:val="20"/>
                <w:szCs w:val="20"/>
                <w:u w:val="single"/>
              </w:rPr>
              <w:t xml:space="preserve"> </w:t>
            </w:r>
            <w:r w:rsidRPr="003E7FD1">
              <w:rPr>
                <w:rFonts w:ascii="Times New Roman" w:eastAsia="Times New Roman" w:hAnsi="Times New Roman"/>
                <w:b/>
                <w:color w:val="000000"/>
                <w:spacing w:val="-3"/>
                <w:sz w:val="20"/>
                <w:szCs w:val="20"/>
                <w:u w:val="single"/>
              </w:rPr>
              <w:t>( техника кроля на груди и спине).</w:t>
            </w:r>
          </w:p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2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бегать с низкого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старта с максимальной скоростью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 низкого </w:t>
            </w:r>
            <w:r w:rsidRPr="00AB4AF3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старта с максимальной скоростью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3B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504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Бег на результат </w:t>
            </w:r>
            <w:r w:rsidRPr="00AB4AF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(60 м). 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>Специальные беговые уп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ражнения. Эстафетный бег. Развитие скоростных качеств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. </w:t>
            </w:r>
            <w:r w:rsidRPr="003E7FD1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>Упражнения для плавания (техника брасса).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Учетный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среднюю дистанцию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>Выполняют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среднюю дистанцию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М.: «5» -8,6 с.; </w:t>
            </w: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«4» -8,9 с.; </w:t>
            </w:r>
            <w:r w:rsidRPr="00AB4AF3">
              <w:rPr>
                <w:rFonts w:ascii="Times New Roman" w:eastAsia="Times New Roman" w:hAnsi="Times New Roman"/>
                <w:spacing w:val="7"/>
                <w:sz w:val="20"/>
                <w:szCs w:val="20"/>
              </w:rPr>
              <w:t xml:space="preserve">«3»-9,1 с.; </w:t>
            </w:r>
            <w:r w:rsidRPr="00AB4AF3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 xml:space="preserve">д.: «5»- 9,1 с.; </w:t>
            </w: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«4» - 9,3 с.; «3» - 9,7 с.</w:t>
            </w:r>
          </w:p>
        </w:tc>
        <w:tc>
          <w:tcPr>
            <w:tcW w:w="321" w:type="pct"/>
            <w:shd w:val="clear" w:color="auto" w:fill="auto"/>
          </w:tcPr>
          <w:p w:rsidR="000356CB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F3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3B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356CB" w:rsidRPr="00E63F3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504" w:type="pct"/>
            <w:shd w:val="clear" w:color="auto" w:fill="auto"/>
          </w:tcPr>
          <w:p w:rsidR="000356CB" w:rsidRDefault="000356CB" w:rsidP="008E3356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Бег по пересеченной местности. Полоса препятствия.</w:t>
            </w:r>
            <w:r w:rsidRPr="00AB4AF3">
              <w:rPr>
                <w:rFonts w:ascii="Times New Roman" w:eastAsia="Times New Roman" w:hAnsi="Times New Roman"/>
                <w:sz w:val="20"/>
                <w:szCs w:val="20"/>
              </w:rPr>
              <w:t xml:space="preserve"> Специальные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овые упражнения. </w:t>
            </w:r>
            <w:r w:rsidRPr="00AB4AF3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Раз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витие выносливости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Учетный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М.: 8,30-9,00-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9,20 мин; </w:t>
            </w:r>
            <w:r w:rsidRPr="00AB4AF3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>д.: 7,30-8,30-</w:t>
            </w:r>
            <w:r w:rsidRPr="00AB4AF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9,00 мин</w:t>
            </w:r>
          </w:p>
        </w:tc>
        <w:tc>
          <w:tcPr>
            <w:tcW w:w="321" w:type="pct"/>
            <w:shd w:val="clear" w:color="auto" w:fill="auto"/>
          </w:tcPr>
          <w:p w:rsidR="000356CB" w:rsidRPr="00B26389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389"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rPr>
          <w:trHeight w:val="845"/>
        </w:trPr>
        <w:tc>
          <w:tcPr>
            <w:tcW w:w="184" w:type="pct"/>
            <w:shd w:val="clear" w:color="auto" w:fill="auto"/>
          </w:tcPr>
          <w:p w:rsidR="000356CB" w:rsidRPr="00AB4AF3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504" w:type="pct"/>
            <w:shd w:val="clear" w:color="auto" w:fill="auto"/>
          </w:tcPr>
          <w:p w:rsidR="000356CB" w:rsidRPr="006B5963" w:rsidRDefault="000356CB" w:rsidP="008E3356">
            <w:pPr>
              <w:shd w:val="clear" w:color="auto" w:fill="FFFFFF"/>
              <w:spacing w:after="0" w:line="274" w:lineRule="exact"/>
              <w:ind w:hanging="1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895F5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Бег по пересеченной местности. Полоса препятствия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Специальные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беговые упражнения. Развитие выносливости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Pr="007C3B07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rPr>
          <w:trHeight w:val="161"/>
        </w:trPr>
        <w:tc>
          <w:tcPr>
            <w:tcW w:w="184" w:type="pct"/>
            <w:shd w:val="clear" w:color="auto" w:fill="auto"/>
          </w:tcPr>
          <w:p w:rsidR="000356CB" w:rsidRDefault="00453B80" w:rsidP="008E33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04" w:type="pct"/>
            <w:shd w:val="clear" w:color="auto" w:fill="auto"/>
          </w:tcPr>
          <w:p w:rsidR="000356CB" w:rsidRDefault="000356CB" w:rsidP="008E3356">
            <w:pPr>
              <w:shd w:val="clear" w:color="auto" w:fill="FFFFFF"/>
              <w:spacing w:after="0" w:line="274" w:lineRule="exact"/>
              <w:ind w:hanging="1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895F5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Бег по пересеченной местности. Полоса препятствия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Специальные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беговые упражнения. Развитие выносливости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  <w:p w:rsidR="000356CB" w:rsidRPr="00AB4AF3" w:rsidRDefault="000356CB" w:rsidP="008E3356">
            <w:pPr>
              <w:shd w:val="clear" w:color="auto" w:fill="FFFFFF"/>
              <w:spacing w:line="27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0E1D49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Национальные виды борьбы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Pr="007C3B07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2A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rPr>
          <w:trHeight w:val="297"/>
        </w:trPr>
        <w:tc>
          <w:tcPr>
            <w:tcW w:w="184" w:type="pct"/>
            <w:shd w:val="clear" w:color="auto" w:fill="auto"/>
          </w:tcPr>
          <w:p w:rsidR="000356CB" w:rsidRDefault="00453B80" w:rsidP="008E33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504" w:type="pct"/>
            <w:shd w:val="clear" w:color="auto" w:fill="auto"/>
          </w:tcPr>
          <w:p w:rsidR="000356CB" w:rsidRDefault="000356CB" w:rsidP="008E3356">
            <w:pPr>
              <w:shd w:val="clear" w:color="auto" w:fill="FFFFFF"/>
              <w:spacing w:after="0" w:line="274" w:lineRule="exact"/>
              <w:ind w:hanging="1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895F5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Бег по пересеченной местности. Полоса препятствия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Специальные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беговые упражнения. Развитие выносливости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  <w:p w:rsidR="000356CB" w:rsidRPr="000E1D49" w:rsidRDefault="000356CB" w:rsidP="008E3356">
            <w:pPr>
              <w:shd w:val="clear" w:color="auto" w:fill="FFFFFF"/>
              <w:spacing w:line="274" w:lineRule="exact"/>
              <w:ind w:hanging="19"/>
              <w:rPr>
                <w:rFonts w:ascii="Times New Roman" w:hAnsi="Times New Roman"/>
                <w:b/>
                <w:sz w:val="20"/>
                <w:szCs w:val="20"/>
              </w:rPr>
            </w:pPr>
            <w:r w:rsidRPr="000E1D49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Национальные виды борьбы.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Pr="007C3B07" w:rsidRDefault="000356CB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56CB" w:rsidRPr="00AB4AF3" w:rsidTr="00110995">
        <w:trPr>
          <w:trHeight w:val="438"/>
        </w:trPr>
        <w:tc>
          <w:tcPr>
            <w:tcW w:w="184" w:type="pct"/>
            <w:shd w:val="clear" w:color="auto" w:fill="auto"/>
          </w:tcPr>
          <w:p w:rsidR="000356CB" w:rsidRDefault="00453B80" w:rsidP="008E33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504" w:type="pct"/>
            <w:shd w:val="clear" w:color="auto" w:fill="auto"/>
          </w:tcPr>
          <w:p w:rsidR="000356CB" w:rsidRDefault="000356CB" w:rsidP="008E3356">
            <w:pPr>
              <w:shd w:val="clear" w:color="auto" w:fill="FFFFFF"/>
              <w:spacing w:after="0" w:line="274" w:lineRule="exact"/>
              <w:ind w:hanging="1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895F5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Бег по пересеченной местности. Полоса препятствия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B4AF3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Специальные </w:t>
            </w:r>
            <w:r w:rsidRPr="00AB4AF3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беговые упражнения. Развитие выносливости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  <w:p w:rsidR="000356CB" w:rsidRPr="000E1D49" w:rsidRDefault="000356CB" w:rsidP="008E3356">
            <w:pPr>
              <w:shd w:val="clear" w:color="auto" w:fill="FFFFFF"/>
              <w:spacing w:line="274" w:lineRule="exact"/>
              <w:ind w:hanging="19"/>
              <w:rPr>
                <w:rFonts w:ascii="Times New Roman" w:hAnsi="Times New Roman"/>
                <w:b/>
                <w:sz w:val="20"/>
                <w:szCs w:val="20"/>
              </w:rPr>
            </w:pPr>
            <w:r w:rsidRPr="000E1D49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Национальные виды борьбы.</w:t>
            </w:r>
          </w:p>
        </w:tc>
        <w:tc>
          <w:tcPr>
            <w:tcW w:w="653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734" w:type="pct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9EA">
              <w:rPr>
                <w:rFonts w:ascii="Times New Roman" w:eastAsia="Times New Roman" w:hAnsi="Times New Roman"/>
                <w:b/>
                <w:iCs/>
                <w:spacing w:val="-6"/>
                <w:sz w:val="20"/>
                <w:szCs w:val="20"/>
              </w:rPr>
              <w:t>Уметь</w:t>
            </w:r>
            <w:r w:rsidRPr="00AB4AF3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871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56C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AB4AF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длинную дистанцию </w:t>
            </w:r>
          </w:p>
        </w:tc>
        <w:tc>
          <w:tcPr>
            <w:tcW w:w="549" w:type="pct"/>
            <w:shd w:val="clear" w:color="auto" w:fill="auto"/>
          </w:tcPr>
          <w:p w:rsidR="000356CB" w:rsidRPr="00AB4AF3" w:rsidRDefault="000356CB" w:rsidP="008E335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4AF3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21" w:type="pct"/>
            <w:shd w:val="clear" w:color="auto" w:fill="auto"/>
          </w:tcPr>
          <w:p w:rsidR="000356CB" w:rsidRPr="007C3B07" w:rsidRDefault="00453B80" w:rsidP="008E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183" w:type="pct"/>
            <w:shd w:val="clear" w:color="auto" w:fill="auto"/>
          </w:tcPr>
          <w:p w:rsidR="000356CB" w:rsidRPr="00AB4AF3" w:rsidRDefault="000356CB" w:rsidP="008E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353C8" w:rsidRPr="00E60B07" w:rsidRDefault="004353C8" w:rsidP="004353C8"/>
    <w:bookmarkEnd w:id="0"/>
    <w:p w:rsidR="002D2F28" w:rsidRDefault="002D2F28" w:rsidP="00740529">
      <w:pPr>
        <w:pStyle w:val="a5"/>
        <w:spacing w:after="0"/>
        <w:jc w:val="center"/>
        <w:rPr>
          <w:b/>
          <w:sz w:val="24"/>
          <w:szCs w:val="24"/>
        </w:rPr>
      </w:pPr>
    </w:p>
    <w:sectPr w:rsidR="002D2F28" w:rsidSect="00102B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F66" w:rsidRDefault="000C3F66" w:rsidP="000B2583">
      <w:pPr>
        <w:spacing w:after="0" w:line="240" w:lineRule="auto"/>
      </w:pPr>
      <w:r>
        <w:separator/>
      </w:r>
    </w:p>
  </w:endnote>
  <w:endnote w:type="continuationSeparator" w:id="1">
    <w:p w:rsidR="000C3F66" w:rsidRDefault="000C3F66" w:rsidP="000B2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F66" w:rsidRDefault="000C3F66" w:rsidP="000B2583">
      <w:pPr>
        <w:spacing w:after="0" w:line="240" w:lineRule="auto"/>
      </w:pPr>
      <w:r>
        <w:separator/>
      </w:r>
    </w:p>
  </w:footnote>
  <w:footnote w:type="continuationSeparator" w:id="1">
    <w:p w:rsidR="000C3F66" w:rsidRDefault="000C3F66" w:rsidP="000B2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4AFB06"/>
    <w:lvl w:ilvl="0">
      <w:numFmt w:val="bullet"/>
      <w:lvlText w:val="*"/>
      <w:lvlJc w:val="left"/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9F028DFA"/>
    <w:lvl w:ilvl="0" w:tplc="5414E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72C18"/>
    <w:multiLevelType w:val="hybridMultilevel"/>
    <w:tmpl w:val="B8F05500"/>
    <w:lvl w:ilvl="0" w:tplc="32FA2F30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E88046E"/>
    <w:multiLevelType w:val="multilevel"/>
    <w:tmpl w:val="2240353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9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BFA"/>
    <w:rsid w:val="000101B5"/>
    <w:rsid w:val="000356CB"/>
    <w:rsid w:val="00051736"/>
    <w:rsid w:val="00056D0C"/>
    <w:rsid w:val="000A33D6"/>
    <w:rsid w:val="000B2583"/>
    <w:rsid w:val="000C3F66"/>
    <w:rsid w:val="000E0F34"/>
    <w:rsid w:val="000E1D49"/>
    <w:rsid w:val="00102BFA"/>
    <w:rsid w:val="00110995"/>
    <w:rsid w:val="00113C16"/>
    <w:rsid w:val="00124B65"/>
    <w:rsid w:val="001C06C0"/>
    <w:rsid w:val="001D03AE"/>
    <w:rsid w:val="001D55B2"/>
    <w:rsid w:val="001F4F06"/>
    <w:rsid w:val="002135E2"/>
    <w:rsid w:val="00215A7A"/>
    <w:rsid w:val="00224E8C"/>
    <w:rsid w:val="00246444"/>
    <w:rsid w:val="00265FB9"/>
    <w:rsid w:val="002C750E"/>
    <w:rsid w:val="002D2F28"/>
    <w:rsid w:val="00307708"/>
    <w:rsid w:val="00371677"/>
    <w:rsid w:val="003C733C"/>
    <w:rsid w:val="003E19F3"/>
    <w:rsid w:val="004263AC"/>
    <w:rsid w:val="004353C8"/>
    <w:rsid w:val="0044690E"/>
    <w:rsid w:val="00446FC0"/>
    <w:rsid w:val="00453B80"/>
    <w:rsid w:val="00497135"/>
    <w:rsid w:val="00562A00"/>
    <w:rsid w:val="005B7650"/>
    <w:rsid w:val="005D6BBA"/>
    <w:rsid w:val="005E04BA"/>
    <w:rsid w:val="005F7162"/>
    <w:rsid w:val="00625D9A"/>
    <w:rsid w:val="00645E61"/>
    <w:rsid w:val="00653639"/>
    <w:rsid w:val="00655025"/>
    <w:rsid w:val="00677277"/>
    <w:rsid w:val="00693DF5"/>
    <w:rsid w:val="00695B57"/>
    <w:rsid w:val="006C4841"/>
    <w:rsid w:val="006E5FBA"/>
    <w:rsid w:val="00712EA8"/>
    <w:rsid w:val="007255DD"/>
    <w:rsid w:val="00735160"/>
    <w:rsid w:val="00740529"/>
    <w:rsid w:val="00764BC8"/>
    <w:rsid w:val="007828E4"/>
    <w:rsid w:val="00790807"/>
    <w:rsid w:val="00794A2C"/>
    <w:rsid w:val="007A7A0D"/>
    <w:rsid w:val="007B7FF3"/>
    <w:rsid w:val="007E4DC9"/>
    <w:rsid w:val="008520D8"/>
    <w:rsid w:val="008A7523"/>
    <w:rsid w:val="008E3356"/>
    <w:rsid w:val="009643E9"/>
    <w:rsid w:val="009F651A"/>
    <w:rsid w:val="00A35AC4"/>
    <w:rsid w:val="00A37270"/>
    <w:rsid w:val="00A86D2B"/>
    <w:rsid w:val="00A9653A"/>
    <w:rsid w:val="00AD570C"/>
    <w:rsid w:val="00AD78A2"/>
    <w:rsid w:val="00B072C0"/>
    <w:rsid w:val="00B24A50"/>
    <w:rsid w:val="00B45EED"/>
    <w:rsid w:val="00B85254"/>
    <w:rsid w:val="00BA6352"/>
    <w:rsid w:val="00BD70E7"/>
    <w:rsid w:val="00C057FB"/>
    <w:rsid w:val="00C17068"/>
    <w:rsid w:val="00C37777"/>
    <w:rsid w:val="00C50B96"/>
    <w:rsid w:val="00C730FB"/>
    <w:rsid w:val="00CA2CFC"/>
    <w:rsid w:val="00CA52F8"/>
    <w:rsid w:val="00D10A66"/>
    <w:rsid w:val="00D3343B"/>
    <w:rsid w:val="00D45567"/>
    <w:rsid w:val="00D80E06"/>
    <w:rsid w:val="00E665EC"/>
    <w:rsid w:val="00E771E4"/>
    <w:rsid w:val="00EA2E72"/>
    <w:rsid w:val="00F01B02"/>
    <w:rsid w:val="00F07E27"/>
    <w:rsid w:val="00F1038A"/>
    <w:rsid w:val="00F44131"/>
    <w:rsid w:val="00F67D36"/>
    <w:rsid w:val="00F81926"/>
    <w:rsid w:val="00F8231A"/>
    <w:rsid w:val="00FA0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74052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40529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529"/>
    <w:rPr>
      <w:rFonts w:ascii="Tahoma" w:eastAsia="Calibri" w:hAnsi="Tahoma" w:cs="Times New Roman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B2583"/>
  </w:style>
  <w:style w:type="paragraph" w:styleId="ac">
    <w:name w:val="footer"/>
    <w:basedOn w:val="a"/>
    <w:link w:val="ad"/>
    <w:uiPriority w:val="99"/>
    <w:semiHidden/>
    <w:unhideWhenUsed/>
    <w:rsid w:val="000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B2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58FF-DF80-4E0F-B934-79980BCE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23</Pages>
  <Words>7299</Words>
  <Characters>41608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BEST</cp:lastModifiedBy>
  <cp:revision>37</cp:revision>
  <dcterms:created xsi:type="dcterms:W3CDTF">2015-12-23T14:14:00Z</dcterms:created>
  <dcterms:modified xsi:type="dcterms:W3CDTF">2016-08-30T21:04:00Z</dcterms:modified>
</cp:coreProperties>
</file>